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F" w:rsidRPr="0026652F" w:rsidRDefault="0026652F" w:rsidP="0026652F">
      <w:pPr>
        <w:spacing w:after="0" w:line="240" w:lineRule="auto"/>
        <w:jc w:val="right"/>
        <w:rPr>
          <w:sz w:val="28"/>
          <w:szCs w:val="28"/>
        </w:rPr>
      </w:pPr>
      <w:r w:rsidRPr="0026652F">
        <w:rPr>
          <w:sz w:val="28"/>
          <w:szCs w:val="28"/>
        </w:rPr>
        <w:t>Приложение №4</w:t>
      </w:r>
    </w:p>
    <w:p w:rsidR="005D501A" w:rsidRDefault="005D501A" w:rsidP="00093D3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 из правил по Ката (Ката-соло).</w:t>
      </w:r>
      <w:bookmarkStart w:id="0" w:name="_GoBack"/>
      <w:bookmarkEnd w:id="0"/>
    </w:p>
    <w:p w:rsidR="005D501A" w:rsidRDefault="005D501A" w:rsidP="00093D38">
      <w:pPr>
        <w:spacing w:after="0" w:line="240" w:lineRule="auto"/>
        <w:jc w:val="center"/>
        <w:rPr>
          <w:b/>
          <w:sz w:val="36"/>
          <w:szCs w:val="36"/>
        </w:rPr>
      </w:pPr>
    </w:p>
    <w:p w:rsidR="005D501A" w:rsidRPr="001929E5" w:rsidRDefault="005D501A" w:rsidP="00DA519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9E5">
        <w:rPr>
          <w:rFonts w:ascii="Times New Roman" w:hAnsi="Times New Roman"/>
          <w:b/>
          <w:bCs/>
          <w:sz w:val="28"/>
          <w:szCs w:val="28"/>
        </w:rPr>
        <w:t>Возрастные группы.</w:t>
      </w:r>
    </w:p>
    <w:p w:rsidR="005D501A" w:rsidRPr="001929E5" w:rsidRDefault="005D501A" w:rsidP="00E91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1.1. Спортивные соревнования по ката проводятся в следующих возрастных группах:</w:t>
      </w:r>
    </w:p>
    <w:p w:rsidR="005D501A" w:rsidRPr="001929E5" w:rsidRDefault="005D501A" w:rsidP="00E910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Юноши, девушки 8-9 лет;</w:t>
      </w:r>
    </w:p>
    <w:p w:rsidR="005D501A" w:rsidRPr="001929E5" w:rsidRDefault="005D501A" w:rsidP="00E910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Юноши, девушки 10-11 лет;</w:t>
      </w:r>
    </w:p>
    <w:p w:rsidR="005D501A" w:rsidRPr="001929E5" w:rsidRDefault="005D501A" w:rsidP="00E910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Юноши, девушки 12-13 лет;</w:t>
      </w:r>
    </w:p>
    <w:p w:rsidR="005D501A" w:rsidRPr="001929E5" w:rsidRDefault="005D501A" w:rsidP="00E910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Юноши, девушки 14-15 лет;</w:t>
      </w:r>
    </w:p>
    <w:p w:rsidR="005D501A" w:rsidRPr="001929E5" w:rsidRDefault="005D501A" w:rsidP="00E910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Юниоры, юниорки 16-17 лет;</w:t>
      </w:r>
    </w:p>
    <w:p w:rsidR="005D501A" w:rsidRPr="001929E5" w:rsidRDefault="005D501A" w:rsidP="006F69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1.2. Виды ката:</w:t>
      </w:r>
    </w:p>
    <w:p w:rsidR="005D501A" w:rsidRDefault="005D501A" w:rsidP="00E9104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сольное выступление </w:t>
      </w:r>
    </w:p>
    <w:p w:rsidR="005D501A" w:rsidRPr="001929E5" w:rsidRDefault="005D501A" w:rsidP="001929E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D501A" w:rsidRPr="001929E5" w:rsidRDefault="005D501A" w:rsidP="00DA49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9E5">
        <w:rPr>
          <w:rFonts w:ascii="Times New Roman" w:hAnsi="Times New Roman"/>
          <w:b/>
          <w:bCs/>
          <w:sz w:val="28"/>
          <w:szCs w:val="28"/>
        </w:rPr>
        <w:t>Общие правила хода соревнований.</w:t>
      </w:r>
    </w:p>
    <w:p w:rsidR="005D501A" w:rsidRPr="001929E5" w:rsidRDefault="005D501A" w:rsidP="001929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2.1. Участники соревнований делятся на 10 категорий (юноши и девушки выступают отдельно) согласно возрастной группы (см. п.4.2. текущих правил соревнований).</w:t>
      </w:r>
    </w:p>
    <w:p w:rsidR="005D501A" w:rsidRPr="001929E5" w:rsidRDefault="005D501A" w:rsidP="001929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2.2. Соревнования проводятся в 2 круга. Во второй круг соревнований проходят 4 участника. В случае если в группе более 16 участников, то во второй круг соревнований проходят 8 участников. </w:t>
      </w:r>
    </w:p>
    <w:p w:rsidR="005D501A" w:rsidRPr="001929E5" w:rsidRDefault="005D501A" w:rsidP="00B13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2.3. В первом круге участники выполняют обязательное ката. Во </w:t>
      </w:r>
      <w:proofErr w:type="gramStart"/>
      <w:r w:rsidRPr="001929E5">
        <w:rPr>
          <w:rFonts w:ascii="Times New Roman" w:hAnsi="Times New Roman"/>
          <w:sz w:val="28"/>
          <w:szCs w:val="28"/>
        </w:rPr>
        <w:t>втором  круге</w:t>
      </w:r>
      <w:proofErr w:type="gramEnd"/>
      <w:r w:rsidRPr="001929E5">
        <w:rPr>
          <w:rFonts w:ascii="Times New Roman" w:hAnsi="Times New Roman"/>
          <w:sz w:val="28"/>
          <w:szCs w:val="28"/>
        </w:rPr>
        <w:t xml:space="preserve"> выполняется ката на выбор участника. Если спортсмен выполняет одно и то же ката второй раз на этих соревнованиях, участнику автоматически снижается </w:t>
      </w:r>
      <w:proofErr w:type="gramStart"/>
      <w:r w:rsidRPr="001929E5">
        <w:rPr>
          <w:rFonts w:ascii="Times New Roman" w:hAnsi="Times New Roman"/>
          <w:sz w:val="28"/>
          <w:szCs w:val="28"/>
        </w:rPr>
        <w:t>итоговая  оценка</w:t>
      </w:r>
      <w:proofErr w:type="gramEnd"/>
      <w:r w:rsidRPr="001929E5">
        <w:rPr>
          <w:rFonts w:ascii="Times New Roman" w:hAnsi="Times New Roman"/>
          <w:sz w:val="28"/>
          <w:szCs w:val="28"/>
        </w:rPr>
        <w:t xml:space="preserve"> на 2  балла из общей суммы оценки. Если спортсмен вышел за пределы татами (8м*8 м), участнику автоматически снижается </w:t>
      </w:r>
      <w:proofErr w:type="gramStart"/>
      <w:r w:rsidRPr="001929E5">
        <w:rPr>
          <w:rFonts w:ascii="Times New Roman" w:hAnsi="Times New Roman"/>
          <w:sz w:val="28"/>
          <w:szCs w:val="28"/>
        </w:rPr>
        <w:t>итоговая  оценка</w:t>
      </w:r>
      <w:proofErr w:type="gramEnd"/>
      <w:r w:rsidRPr="001929E5">
        <w:rPr>
          <w:rFonts w:ascii="Times New Roman" w:hAnsi="Times New Roman"/>
          <w:sz w:val="28"/>
          <w:szCs w:val="28"/>
        </w:rPr>
        <w:t xml:space="preserve"> на 2  балла из общей суммы оценки.</w:t>
      </w:r>
    </w:p>
    <w:p w:rsidR="005D501A" w:rsidRPr="001929E5" w:rsidRDefault="005D501A" w:rsidP="00B13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2.4.Участники, занявшие по сумме баллов первого круга с первого по четвёртое (или с первого по восьмое согласно п. 2.2. настоящих правил) места, переходят во второй круг. </w:t>
      </w:r>
    </w:p>
    <w:p w:rsidR="005D501A" w:rsidRPr="001929E5" w:rsidRDefault="005D501A" w:rsidP="001929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2.5. Финальный результат определяется </w:t>
      </w:r>
      <w:r w:rsidRPr="001929E5">
        <w:rPr>
          <w:rFonts w:ascii="Times New Roman" w:hAnsi="Times New Roman"/>
          <w:sz w:val="28"/>
          <w:szCs w:val="28"/>
          <w:lang w:eastAsia="ru-RU"/>
        </w:rPr>
        <w:t xml:space="preserve">суммой </w:t>
      </w:r>
      <w:proofErr w:type="gramStart"/>
      <w:r w:rsidRPr="001929E5">
        <w:rPr>
          <w:rFonts w:ascii="Times New Roman" w:hAnsi="Times New Roman"/>
          <w:sz w:val="28"/>
          <w:szCs w:val="28"/>
          <w:lang w:eastAsia="ru-RU"/>
        </w:rPr>
        <w:t>баллов</w:t>
      </w:r>
      <w:proofErr w:type="gramEnd"/>
      <w:r w:rsidRPr="001929E5">
        <w:rPr>
          <w:rFonts w:ascii="Times New Roman" w:hAnsi="Times New Roman"/>
          <w:sz w:val="28"/>
          <w:szCs w:val="28"/>
          <w:lang w:eastAsia="ru-RU"/>
        </w:rPr>
        <w:t xml:space="preserve"> набранных в первом и втором круге соревнований.</w:t>
      </w:r>
      <w:r w:rsidRPr="001929E5">
        <w:rPr>
          <w:rFonts w:ascii="Times New Roman" w:hAnsi="Times New Roman"/>
          <w:sz w:val="28"/>
          <w:szCs w:val="28"/>
        </w:rPr>
        <w:t xml:space="preserve"> В случае, если количество баллов по итогам двух кругов одинаково, победа присуждается </w:t>
      </w:r>
      <w:proofErr w:type="gramStart"/>
      <w:r w:rsidRPr="001929E5">
        <w:rPr>
          <w:rFonts w:ascii="Times New Roman" w:hAnsi="Times New Roman"/>
          <w:sz w:val="28"/>
          <w:szCs w:val="28"/>
        </w:rPr>
        <w:t>спортсмену</w:t>
      </w:r>
      <w:proofErr w:type="gramEnd"/>
      <w:r w:rsidRPr="001929E5">
        <w:rPr>
          <w:rFonts w:ascii="Times New Roman" w:hAnsi="Times New Roman"/>
          <w:sz w:val="28"/>
          <w:szCs w:val="28"/>
        </w:rPr>
        <w:t xml:space="preserve"> набравшему большее количество баллов во втором круге. В случае, если количество баллов у участников во втором круге одинакова, победа присуждается </w:t>
      </w:r>
      <w:proofErr w:type="gramStart"/>
      <w:r w:rsidRPr="001929E5">
        <w:rPr>
          <w:rFonts w:ascii="Times New Roman" w:hAnsi="Times New Roman"/>
          <w:sz w:val="28"/>
          <w:szCs w:val="28"/>
        </w:rPr>
        <w:t>спортсмену</w:t>
      </w:r>
      <w:proofErr w:type="gramEnd"/>
      <w:r w:rsidRPr="001929E5">
        <w:rPr>
          <w:rFonts w:ascii="Times New Roman" w:hAnsi="Times New Roman"/>
          <w:sz w:val="28"/>
          <w:szCs w:val="28"/>
        </w:rPr>
        <w:t xml:space="preserve"> набравшему большее количество баллов в первом круге. В случае</w:t>
      </w:r>
      <w:r>
        <w:rPr>
          <w:rFonts w:ascii="Times New Roman" w:hAnsi="Times New Roman"/>
          <w:sz w:val="28"/>
          <w:szCs w:val="28"/>
        </w:rPr>
        <w:t>,</w:t>
      </w:r>
      <w:r w:rsidRPr="001929E5">
        <w:rPr>
          <w:rFonts w:ascii="Times New Roman" w:hAnsi="Times New Roman"/>
          <w:sz w:val="28"/>
          <w:szCs w:val="28"/>
        </w:rPr>
        <w:t xml:space="preserve"> если количество баллов у участников одинаково в обоих кругах - ката выполняется снова (на выбор участника).</w:t>
      </w:r>
    </w:p>
    <w:p w:rsidR="005D501A" w:rsidRPr="001929E5" w:rsidRDefault="005D501A" w:rsidP="00B13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2.6. Участник получает нулевую оценку в следующих случаях: нарушает схему выполнения ката; демонстрирует не ту ката, которая была объявлена; падает на пол; останавливает демонстрацию ката, не закончив ее. </w:t>
      </w:r>
    </w:p>
    <w:p w:rsidR="005D501A" w:rsidRPr="001929E5" w:rsidRDefault="005D501A" w:rsidP="00B13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929E5">
        <w:rPr>
          <w:rFonts w:ascii="Times New Roman" w:hAnsi="Times New Roman"/>
          <w:sz w:val="28"/>
          <w:szCs w:val="28"/>
        </w:rPr>
        <w:t>2.7. При выходе на площадку для демонстрации ката каждый участник получает исходную оценку от 10 до 20 баллов в зависимости от сложности ката</w:t>
      </w:r>
      <w:r w:rsidRPr="001929E5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Pr="001929E5">
        <w:rPr>
          <w:rFonts w:ascii="Times New Roman" w:hAnsi="Times New Roman"/>
          <w:sz w:val="28"/>
          <w:szCs w:val="28"/>
        </w:rPr>
        <w:t>см. Программа соревнований</w:t>
      </w:r>
      <w:r w:rsidRPr="001929E5">
        <w:rPr>
          <w:rFonts w:ascii="Times New Roman" w:hAnsi="Times New Roman"/>
          <w:color w:val="002060"/>
          <w:sz w:val="28"/>
          <w:szCs w:val="28"/>
        </w:rPr>
        <w:t>).</w:t>
      </w:r>
      <w:r w:rsidRPr="001929E5">
        <w:rPr>
          <w:rFonts w:ascii="Times New Roman" w:hAnsi="Times New Roman"/>
          <w:sz w:val="28"/>
          <w:szCs w:val="28"/>
        </w:rPr>
        <w:t xml:space="preserve"> Исходная оценка уменьшается с каждой ошибкой. Вычитание производится в соответствии с уровнем ошибки (см. п. </w:t>
      </w:r>
      <w:r w:rsidRPr="001929E5">
        <w:rPr>
          <w:rFonts w:ascii="Times New Roman" w:hAnsi="Times New Roman"/>
          <w:sz w:val="28"/>
          <w:szCs w:val="28"/>
          <w:lang w:val="en-US"/>
        </w:rPr>
        <w:t>III</w:t>
      </w:r>
      <w:r w:rsidRPr="001929E5">
        <w:rPr>
          <w:rFonts w:ascii="Times New Roman" w:hAnsi="Times New Roman"/>
          <w:sz w:val="28"/>
          <w:szCs w:val="28"/>
        </w:rPr>
        <w:t xml:space="preserve"> настоящих правил)</w:t>
      </w:r>
      <w:r w:rsidRPr="001929E5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5D501A" w:rsidRPr="001929E5" w:rsidRDefault="005D501A" w:rsidP="00B134D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9E5">
        <w:rPr>
          <w:rFonts w:ascii="Times New Roman" w:hAnsi="Times New Roman"/>
          <w:sz w:val="28"/>
          <w:szCs w:val="28"/>
          <w:lang w:eastAsia="ru-RU"/>
        </w:rPr>
        <w:t>2.8. Соревнования проводятся по электронной системе исчисления баллов.</w:t>
      </w:r>
    </w:p>
    <w:p w:rsidR="005D501A" w:rsidRPr="001929E5" w:rsidRDefault="005D501A" w:rsidP="00B134D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2.9. В каждом круге соревнований спортсмен получает пять оценок (от четырех боковых судей и рефери). Из полученных оценок компьютер выводит среднюю </w:t>
      </w:r>
      <w:r w:rsidRPr="001929E5">
        <w:rPr>
          <w:rFonts w:ascii="Times New Roman" w:hAnsi="Times New Roman"/>
          <w:sz w:val="28"/>
          <w:szCs w:val="28"/>
        </w:rPr>
        <w:lastRenderedPageBreak/>
        <w:t>оценку. Полученная оценка и есть результат спортсмена в данном круге. Чем выше балл участника(</w:t>
      </w:r>
      <w:proofErr w:type="spellStart"/>
      <w:r w:rsidRPr="001929E5">
        <w:rPr>
          <w:rFonts w:ascii="Times New Roman" w:hAnsi="Times New Roman"/>
          <w:sz w:val="28"/>
          <w:szCs w:val="28"/>
        </w:rPr>
        <w:t>цы</w:t>
      </w:r>
      <w:proofErr w:type="spellEnd"/>
      <w:r w:rsidRPr="001929E5">
        <w:rPr>
          <w:rFonts w:ascii="Times New Roman" w:hAnsi="Times New Roman"/>
          <w:sz w:val="28"/>
          <w:szCs w:val="28"/>
        </w:rPr>
        <w:t>) тем выше его место в турнирной таблице.</w:t>
      </w:r>
    </w:p>
    <w:p w:rsidR="005D501A" w:rsidRPr="001929E5" w:rsidRDefault="005D501A" w:rsidP="00B134D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2.10. Жеребьёвку участников компьютер производит самостоятельно в случайном порядке.</w:t>
      </w:r>
    </w:p>
    <w:p w:rsidR="005D501A" w:rsidRPr="001929E5" w:rsidRDefault="005D501A" w:rsidP="00B134D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01A" w:rsidRPr="001929E5" w:rsidRDefault="005D501A" w:rsidP="00EF5A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9E5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Стойки:</w:t>
      </w:r>
    </w:p>
    <w:p w:rsidR="005D501A" w:rsidRPr="001929E5" w:rsidRDefault="005D501A" w:rsidP="00EF5A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Неправильная высота и/или длинна, и/или ширина </w:t>
      </w:r>
    </w:p>
    <w:p w:rsidR="005D501A" w:rsidRPr="001929E5" w:rsidRDefault="005D501A" w:rsidP="00EF5A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Ошибки в перемещении (дуга, волна) </w:t>
      </w:r>
    </w:p>
    <w:p w:rsidR="005D501A" w:rsidRPr="001929E5" w:rsidRDefault="005D501A" w:rsidP="00EF5A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Неправильные развороты </w:t>
      </w:r>
    </w:p>
    <w:p w:rsidR="005D501A" w:rsidRPr="001929E5" w:rsidRDefault="005D501A" w:rsidP="00DA4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Неправильное положение корпуса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 Техника рук:</w:t>
      </w:r>
    </w:p>
    <w:p w:rsidR="005D501A" w:rsidRPr="001929E5" w:rsidRDefault="005D501A" w:rsidP="00EF5A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Неправильный уровень атаки </w:t>
      </w:r>
    </w:p>
    <w:p w:rsidR="005D501A" w:rsidRPr="001929E5" w:rsidRDefault="005D501A" w:rsidP="00EF5A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Неправильное обозначение ударной поверхности </w:t>
      </w:r>
    </w:p>
    <w:p w:rsidR="005D501A" w:rsidRPr="001929E5" w:rsidRDefault="005D501A" w:rsidP="00EF5A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Неправильное промежуточное положение (удары перед корпусом, блоки неправильные и т.д.) 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  Техника ног:</w:t>
      </w:r>
    </w:p>
    <w:p w:rsidR="005D501A" w:rsidRPr="001929E5" w:rsidRDefault="005D501A" w:rsidP="00EF5A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Неправильный уровень атаки </w:t>
      </w:r>
    </w:p>
    <w:p w:rsidR="005D501A" w:rsidRPr="001929E5" w:rsidRDefault="005D501A" w:rsidP="00EF5A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Неправильное обозначение ударной поверхности </w:t>
      </w:r>
    </w:p>
    <w:p w:rsidR="005D501A" w:rsidRPr="001929E5" w:rsidRDefault="005D501A" w:rsidP="00EF5A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Неправильное промежуточное положение (мах вместо удара, не сгибает и/или не выпрямляет до конца ногу в колене, неправильный вынос ноги и т.д.) 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  Дыхание:</w:t>
      </w:r>
    </w:p>
    <w:p w:rsidR="005D501A" w:rsidRPr="001929E5" w:rsidRDefault="005D501A" w:rsidP="00EF5A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Неправильное дыхание</w:t>
      </w:r>
    </w:p>
    <w:p w:rsidR="005D501A" w:rsidRPr="001929E5" w:rsidRDefault="005D501A" w:rsidP="00EF5A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Отсутствие и/или </w:t>
      </w:r>
      <w:proofErr w:type="spellStart"/>
      <w:r w:rsidRPr="001929E5">
        <w:rPr>
          <w:rFonts w:ascii="Times New Roman" w:hAnsi="Times New Roman"/>
          <w:sz w:val="28"/>
          <w:szCs w:val="28"/>
        </w:rPr>
        <w:t>киай</w:t>
      </w:r>
      <w:proofErr w:type="spellEnd"/>
      <w:r w:rsidRPr="00192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9E5">
        <w:rPr>
          <w:rFonts w:ascii="Times New Roman" w:hAnsi="Times New Roman"/>
          <w:sz w:val="28"/>
          <w:szCs w:val="28"/>
        </w:rPr>
        <w:t>ибуки</w:t>
      </w:r>
      <w:proofErr w:type="spellEnd"/>
      <w:r w:rsidRPr="001929E5">
        <w:rPr>
          <w:rFonts w:ascii="Times New Roman" w:hAnsi="Times New Roman"/>
          <w:sz w:val="28"/>
          <w:szCs w:val="28"/>
        </w:rPr>
        <w:t xml:space="preserve">  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   Разное:  </w:t>
      </w:r>
    </w:p>
    <w:p w:rsidR="005D501A" w:rsidRPr="001929E5" w:rsidRDefault="005D501A" w:rsidP="00EF5A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Неправильный выход и/или уход с татами </w:t>
      </w:r>
    </w:p>
    <w:p w:rsidR="005D501A" w:rsidRPr="001929E5" w:rsidRDefault="005D501A" w:rsidP="00EF5A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Выход за пределы татами одной ногой (8м*8 м)  </w:t>
      </w:r>
    </w:p>
    <w:p w:rsidR="005D501A" w:rsidRPr="001929E5" w:rsidRDefault="005D501A" w:rsidP="001F36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Неопрятный/неряшливый внешний вид </w:t>
      </w:r>
    </w:p>
    <w:p w:rsidR="005D501A" w:rsidRPr="001929E5" w:rsidRDefault="005D501A" w:rsidP="00EF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   Целостность выполнения ката:</w:t>
      </w:r>
    </w:p>
    <w:p w:rsidR="005D501A" w:rsidRPr="001929E5" w:rsidRDefault="005D501A" w:rsidP="00EF5A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Отсутствие мощи, динамики      </w:t>
      </w:r>
    </w:p>
    <w:p w:rsidR="005D501A" w:rsidRPr="001929E5" w:rsidRDefault="005D501A" w:rsidP="00EF5A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Отсутствие концентрации          </w:t>
      </w:r>
    </w:p>
    <w:p w:rsidR="005D501A" w:rsidRPr="001929E5" w:rsidRDefault="005D501A" w:rsidP="001929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 xml:space="preserve">Отсутствие ритма                                                   </w:t>
      </w:r>
    </w:p>
    <w:p w:rsidR="005D501A" w:rsidRPr="001929E5" w:rsidRDefault="005D501A" w:rsidP="00EF5A5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D501A" w:rsidRPr="001929E5" w:rsidRDefault="005D501A" w:rsidP="001929E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9E5">
        <w:rPr>
          <w:rFonts w:ascii="Times New Roman" w:hAnsi="Times New Roman"/>
          <w:b/>
          <w:bCs/>
          <w:sz w:val="28"/>
          <w:szCs w:val="28"/>
        </w:rPr>
        <w:t xml:space="preserve">Судейская бригада. </w:t>
      </w:r>
    </w:p>
    <w:p w:rsidR="005D501A" w:rsidRPr="001929E5" w:rsidRDefault="005D501A" w:rsidP="00EF5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4.1.  Судейская бригада на площадке с 1-го по 2-й круг состоит:</w:t>
      </w:r>
    </w:p>
    <w:p w:rsidR="005D501A" w:rsidRPr="001929E5" w:rsidRDefault="005D501A" w:rsidP="00E9104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судья информатор (за судейским столом) – 1;</w:t>
      </w:r>
    </w:p>
    <w:p w:rsidR="005D501A" w:rsidRPr="001929E5" w:rsidRDefault="005D501A" w:rsidP="00E9104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судья-секретарь (для подсчета очков) – 1;</w:t>
      </w:r>
    </w:p>
    <w:p w:rsidR="005D501A" w:rsidRPr="001929E5" w:rsidRDefault="005D501A" w:rsidP="00E9104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старший судья площадке – рефери (в центре татами) – 1;</w:t>
      </w:r>
    </w:p>
    <w:p w:rsidR="005D501A" w:rsidRDefault="005D501A" w:rsidP="008061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sz w:val="28"/>
          <w:szCs w:val="28"/>
        </w:rPr>
        <w:t>судьи на площадке. (по углам татами) – 4.</w:t>
      </w:r>
      <w:r w:rsidRPr="001929E5">
        <w:rPr>
          <w:rFonts w:ascii="Times New Roman" w:hAnsi="Times New Roman"/>
          <w:sz w:val="28"/>
          <w:szCs w:val="28"/>
        </w:rPr>
        <w:tab/>
      </w:r>
    </w:p>
    <w:p w:rsidR="005D501A" w:rsidRDefault="005D501A" w:rsidP="001929E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01A" w:rsidRPr="005D4BFD" w:rsidRDefault="005D501A" w:rsidP="005D4BF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D4BFD">
        <w:rPr>
          <w:rFonts w:ascii="Times New Roman" w:hAnsi="Times New Roman"/>
          <w:b/>
          <w:bCs/>
          <w:sz w:val="28"/>
          <w:szCs w:val="28"/>
        </w:rPr>
        <w:t xml:space="preserve">Внимание! Возможно изменение регламента проведения соревнования и объединение категорий в зависимости от количества участников (2 участника и менее </w:t>
      </w:r>
      <w:proofErr w:type="gramStart"/>
      <w:r w:rsidRPr="005D4BFD">
        <w:rPr>
          <w:rFonts w:ascii="Times New Roman" w:hAnsi="Times New Roman"/>
          <w:b/>
          <w:bCs/>
          <w:sz w:val="28"/>
          <w:szCs w:val="28"/>
        </w:rPr>
        <w:t>категории  объединяются</w:t>
      </w:r>
      <w:proofErr w:type="gramEnd"/>
      <w:r w:rsidRPr="005D4BFD">
        <w:rPr>
          <w:rFonts w:ascii="Times New Roman" w:hAnsi="Times New Roman"/>
          <w:b/>
          <w:bCs/>
          <w:sz w:val="28"/>
          <w:szCs w:val="28"/>
        </w:rPr>
        <w:t>).</w:t>
      </w:r>
    </w:p>
    <w:p w:rsidR="005D501A" w:rsidRPr="005D4BFD" w:rsidRDefault="005D501A" w:rsidP="001929E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01A" w:rsidRDefault="005D501A" w:rsidP="001929E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01A" w:rsidRPr="001929E5" w:rsidRDefault="005D501A" w:rsidP="001929E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9E5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1929E5">
        <w:rPr>
          <w:rFonts w:ascii="Times New Roman" w:hAnsi="Times New Roman"/>
          <w:b/>
          <w:bCs/>
          <w:sz w:val="28"/>
          <w:szCs w:val="28"/>
        </w:rPr>
        <w:t>. Программа соревнований.</w:t>
      </w:r>
    </w:p>
    <w:p w:rsidR="005D501A" w:rsidRPr="001929E5" w:rsidRDefault="005D501A" w:rsidP="00A959B4">
      <w:pPr>
        <w:tabs>
          <w:tab w:val="center" w:pos="52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745"/>
        <w:gridCol w:w="2976"/>
        <w:gridCol w:w="3827"/>
      </w:tblGrid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Обязательная программа (1-й круг соревнований)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Произвольная программа (2-й круг соревнований)</w:t>
            </w:r>
          </w:p>
        </w:tc>
      </w:tr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Юноши, девушки ката-соло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9E5">
              <w:rPr>
                <w:rFonts w:ascii="Times New Roman" w:hAnsi="Times New Roman"/>
                <w:sz w:val="28"/>
                <w:szCs w:val="28"/>
              </w:rPr>
              <w:t>Тайкеку</w:t>
            </w:r>
            <w:proofErr w:type="spell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3 – 11 баллов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1 – 12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2 –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3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ЯНЦУ      - 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Цуки</w:t>
            </w:r>
            <w:proofErr w:type="gram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но ката -  15 баллов</w:t>
            </w:r>
          </w:p>
        </w:tc>
      </w:tr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Юноши, девушки ката-соло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10 – 11 лет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1 – 12 баллов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2 –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3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4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ЯНЦУ      -  14 баллов</w:t>
            </w:r>
          </w:p>
          <w:p w:rsidR="005D501A" w:rsidRPr="001929E5" w:rsidRDefault="005D501A" w:rsidP="00B66916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Цуки</w:t>
            </w:r>
            <w:proofErr w:type="gram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но ката -  15 баллов</w:t>
            </w:r>
          </w:p>
        </w:tc>
      </w:tr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Юноши, девушки ката-соло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12 - 13 лет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1 – 12 баллов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2 –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3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4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ЯНЦУ      - 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Цуки</w:t>
            </w:r>
            <w:proofErr w:type="gram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но ката -  15 баллов</w:t>
            </w:r>
          </w:p>
        </w:tc>
      </w:tr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Юноши, девушки ката-соло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14 - 15 лет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2 – 14 баллов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3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4 – 13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ПИНАН 5 – 14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Цуки</w:t>
            </w:r>
            <w:proofErr w:type="gram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но ката -  15 баллов</w:t>
            </w:r>
          </w:p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 xml:space="preserve">ГЕКУСАЙ ДАЙ – </w:t>
            </w: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15  баллов</w:t>
            </w:r>
            <w:proofErr w:type="gramEnd"/>
          </w:p>
        </w:tc>
      </w:tr>
      <w:tr w:rsidR="005D501A" w:rsidRPr="001929E5">
        <w:tc>
          <w:tcPr>
            <w:tcW w:w="1908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Юниоры, юниорки ката-соло</w:t>
            </w:r>
          </w:p>
        </w:tc>
        <w:tc>
          <w:tcPr>
            <w:tcW w:w="1745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  <w:tc>
          <w:tcPr>
            <w:tcW w:w="2976" w:type="dxa"/>
          </w:tcPr>
          <w:p w:rsidR="005D501A" w:rsidRPr="001929E5" w:rsidRDefault="005D501A" w:rsidP="00B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ГЕКУСАЙ ШО – 16 балов</w:t>
            </w:r>
          </w:p>
        </w:tc>
        <w:tc>
          <w:tcPr>
            <w:tcW w:w="3827" w:type="dxa"/>
          </w:tcPr>
          <w:p w:rsidR="005D501A" w:rsidRPr="001929E5" w:rsidRDefault="005D501A" w:rsidP="00B6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9E5">
              <w:rPr>
                <w:rFonts w:ascii="Times New Roman" w:hAnsi="Times New Roman"/>
                <w:sz w:val="28"/>
                <w:szCs w:val="28"/>
              </w:rPr>
              <w:t>ЦУКИ</w:t>
            </w:r>
            <w:proofErr w:type="gramEnd"/>
            <w:r w:rsidRPr="001929E5">
              <w:rPr>
                <w:rFonts w:ascii="Times New Roman" w:hAnsi="Times New Roman"/>
                <w:sz w:val="28"/>
                <w:szCs w:val="28"/>
              </w:rPr>
              <w:t xml:space="preserve"> НО КАТА – 15 баллов</w:t>
            </w:r>
          </w:p>
          <w:p w:rsidR="005D501A" w:rsidRPr="001929E5" w:rsidRDefault="005D501A" w:rsidP="00B6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ГЕКУСАЙ ДАЙ – 15 баллов</w:t>
            </w:r>
          </w:p>
          <w:p w:rsidR="005D501A" w:rsidRPr="001929E5" w:rsidRDefault="005D501A" w:rsidP="00B6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САЙФА – 16 баллов</w:t>
            </w:r>
          </w:p>
          <w:p w:rsidR="005D501A" w:rsidRPr="001929E5" w:rsidRDefault="005D501A" w:rsidP="00B6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СЕЙНЧИН – 17 баллов</w:t>
            </w:r>
          </w:p>
          <w:p w:rsidR="005D501A" w:rsidRPr="001929E5" w:rsidRDefault="005D501A" w:rsidP="00B66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9E5">
              <w:rPr>
                <w:rFonts w:ascii="Times New Roman" w:hAnsi="Times New Roman"/>
                <w:sz w:val="28"/>
                <w:szCs w:val="28"/>
              </w:rPr>
              <w:t>КАНКУ – 19 баллов</w:t>
            </w:r>
          </w:p>
        </w:tc>
      </w:tr>
    </w:tbl>
    <w:p w:rsidR="005D501A" w:rsidRPr="001929E5" w:rsidRDefault="005D501A" w:rsidP="00A959B4">
      <w:pPr>
        <w:tabs>
          <w:tab w:val="center" w:pos="52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01A" w:rsidRPr="001929E5" w:rsidRDefault="005D501A" w:rsidP="00A959B4">
      <w:pPr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</w:p>
    <w:sectPr w:rsidR="005D501A" w:rsidRPr="001929E5" w:rsidSect="0009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67E"/>
    <w:multiLevelType w:val="hybridMultilevel"/>
    <w:tmpl w:val="3E7221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D0EFC"/>
    <w:multiLevelType w:val="hybridMultilevel"/>
    <w:tmpl w:val="10B4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25C"/>
    <w:multiLevelType w:val="hybridMultilevel"/>
    <w:tmpl w:val="4236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0197"/>
    <w:multiLevelType w:val="hybridMultilevel"/>
    <w:tmpl w:val="3ABEE6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249CA"/>
    <w:multiLevelType w:val="hybridMultilevel"/>
    <w:tmpl w:val="B234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4701"/>
    <w:multiLevelType w:val="hybridMultilevel"/>
    <w:tmpl w:val="88CC9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164"/>
    <w:multiLevelType w:val="hybridMultilevel"/>
    <w:tmpl w:val="5C6051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A30A19"/>
    <w:multiLevelType w:val="multilevel"/>
    <w:tmpl w:val="E36EAE1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cs="Times New Roman" w:hint="default"/>
      </w:rPr>
    </w:lvl>
  </w:abstractNum>
  <w:abstractNum w:abstractNumId="16" w15:restartNumberingAfterBreak="0">
    <w:nsid w:val="7E1E263B"/>
    <w:multiLevelType w:val="hybridMultilevel"/>
    <w:tmpl w:val="D9B0F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D38"/>
    <w:rsid w:val="00046CE5"/>
    <w:rsid w:val="00085489"/>
    <w:rsid w:val="00093D38"/>
    <w:rsid w:val="000A3ED7"/>
    <w:rsid w:val="0010491D"/>
    <w:rsid w:val="001605EB"/>
    <w:rsid w:val="00181A8F"/>
    <w:rsid w:val="001929E5"/>
    <w:rsid w:val="001F3676"/>
    <w:rsid w:val="001F4CA8"/>
    <w:rsid w:val="0026652F"/>
    <w:rsid w:val="002767FF"/>
    <w:rsid w:val="00287BB7"/>
    <w:rsid w:val="002C312C"/>
    <w:rsid w:val="002D72BF"/>
    <w:rsid w:val="00316AF7"/>
    <w:rsid w:val="003B66B2"/>
    <w:rsid w:val="00426C02"/>
    <w:rsid w:val="00482754"/>
    <w:rsid w:val="005021C0"/>
    <w:rsid w:val="005046CB"/>
    <w:rsid w:val="005065D6"/>
    <w:rsid w:val="00506DC7"/>
    <w:rsid w:val="005C1497"/>
    <w:rsid w:val="005D4BFD"/>
    <w:rsid w:val="005D501A"/>
    <w:rsid w:val="006F69F5"/>
    <w:rsid w:val="00742355"/>
    <w:rsid w:val="00796496"/>
    <w:rsid w:val="00806183"/>
    <w:rsid w:val="008252D9"/>
    <w:rsid w:val="00875602"/>
    <w:rsid w:val="00912DDB"/>
    <w:rsid w:val="00915888"/>
    <w:rsid w:val="00A242C2"/>
    <w:rsid w:val="00A959B4"/>
    <w:rsid w:val="00B134DA"/>
    <w:rsid w:val="00B15B72"/>
    <w:rsid w:val="00B53145"/>
    <w:rsid w:val="00B60BB6"/>
    <w:rsid w:val="00B66916"/>
    <w:rsid w:val="00B85802"/>
    <w:rsid w:val="00C83510"/>
    <w:rsid w:val="00CA3C8D"/>
    <w:rsid w:val="00D300EF"/>
    <w:rsid w:val="00D716F7"/>
    <w:rsid w:val="00DA4916"/>
    <w:rsid w:val="00DA5195"/>
    <w:rsid w:val="00E858D4"/>
    <w:rsid w:val="00E91043"/>
    <w:rsid w:val="00EF5A5A"/>
    <w:rsid w:val="00F214AD"/>
    <w:rsid w:val="00F26E81"/>
    <w:rsid w:val="00F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07D70-6AE4-4D68-A12C-924D90B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95"/>
    <w:pPr>
      <w:ind w:left="720"/>
    </w:pPr>
  </w:style>
  <w:style w:type="paragraph" w:styleId="a4">
    <w:name w:val="header"/>
    <w:basedOn w:val="a"/>
    <w:link w:val="a5"/>
    <w:uiPriority w:val="99"/>
    <w:rsid w:val="00EF5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5A5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59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правил по Ката (Ката-соло)</dc:title>
  <dc:subject/>
  <dc:creator>Е</dc:creator>
  <cp:keywords/>
  <dc:description/>
  <cp:lastModifiedBy>Александр</cp:lastModifiedBy>
  <cp:revision>4</cp:revision>
  <dcterms:created xsi:type="dcterms:W3CDTF">2016-11-27T20:10:00Z</dcterms:created>
  <dcterms:modified xsi:type="dcterms:W3CDTF">2016-11-29T09:05:00Z</dcterms:modified>
</cp:coreProperties>
</file>