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7" w:rsidRDefault="00F750E7" w:rsidP="007B0119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</w:t>
      </w:r>
    </w:p>
    <w:p w:rsidR="00CC65D7" w:rsidRPr="00CC65D7" w:rsidRDefault="00CC65D7" w:rsidP="00CC65D7">
      <w:pPr>
        <w:jc w:val="center"/>
        <w:outlineLvl w:val="0"/>
        <w:rPr>
          <w:b/>
          <w:bCs/>
          <w:sz w:val="24"/>
          <w:szCs w:val="24"/>
        </w:rPr>
      </w:pPr>
      <w:r w:rsidRPr="00CC65D7">
        <w:rPr>
          <w:b/>
          <w:bCs/>
          <w:sz w:val="24"/>
          <w:szCs w:val="24"/>
        </w:rPr>
        <w:t xml:space="preserve">В Открытом Международном турнире "ЗОЛОТОЕ КОЛЬЦО РОССИИ" по </w:t>
      </w:r>
      <w:proofErr w:type="spellStart"/>
      <w:r w:rsidRPr="00CC65D7">
        <w:rPr>
          <w:b/>
          <w:bCs/>
          <w:sz w:val="24"/>
          <w:szCs w:val="24"/>
        </w:rPr>
        <w:t>Киокушинкайкан</w:t>
      </w:r>
      <w:proofErr w:type="spellEnd"/>
      <w:r w:rsidRPr="00CC65D7">
        <w:rPr>
          <w:b/>
          <w:bCs/>
          <w:sz w:val="24"/>
          <w:szCs w:val="24"/>
        </w:rPr>
        <w:t xml:space="preserve"> каратэ ИКО </w:t>
      </w:r>
      <w:proofErr w:type="spellStart"/>
      <w:r w:rsidRPr="00CC65D7">
        <w:rPr>
          <w:b/>
          <w:bCs/>
          <w:sz w:val="24"/>
          <w:szCs w:val="24"/>
        </w:rPr>
        <w:t>Мацушима</w:t>
      </w:r>
      <w:proofErr w:type="spellEnd"/>
      <w:r w:rsidRPr="00CC65D7">
        <w:rPr>
          <w:b/>
          <w:bCs/>
          <w:sz w:val="24"/>
          <w:szCs w:val="24"/>
        </w:rPr>
        <w:t>.</w:t>
      </w:r>
    </w:p>
    <w:p w:rsidR="00CC65D7" w:rsidRDefault="00CC65D7" w:rsidP="00CC65D7">
      <w:pPr>
        <w:jc w:val="center"/>
        <w:outlineLvl w:val="0"/>
        <w:rPr>
          <w:b/>
          <w:bCs/>
          <w:sz w:val="24"/>
          <w:szCs w:val="24"/>
        </w:rPr>
      </w:pPr>
      <w:r w:rsidRPr="00CC65D7">
        <w:rPr>
          <w:b/>
          <w:bCs/>
          <w:sz w:val="24"/>
          <w:szCs w:val="24"/>
        </w:rPr>
        <w:t xml:space="preserve"> Среди детей, юношей и девушек, юниоров и юниорок, мужчин и женщин, ветеранов по Каратэ </w:t>
      </w:r>
      <w:proofErr w:type="spellStart"/>
      <w:r w:rsidRPr="00CC65D7">
        <w:rPr>
          <w:b/>
          <w:bCs/>
          <w:sz w:val="24"/>
          <w:szCs w:val="24"/>
        </w:rPr>
        <w:t>Киокушинкай</w:t>
      </w:r>
      <w:proofErr w:type="spellEnd"/>
      <w:r w:rsidRPr="00CC65D7">
        <w:rPr>
          <w:b/>
          <w:bCs/>
          <w:sz w:val="24"/>
          <w:szCs w:val="24"/>
        </w:rPr>
        <w:t xml:space="preserve"> (</w:t>
      </w:r>
      <w:proofErr w:type="spellStart"/>
      <w:r w:rsidRPr="00CC65D7">
        <w:rPr>
          <w:b/>
          <w:bCs/>
          <w:sz w:val="24"/>
          <w:szCs w:val="24"/>
        </w:rPr>
        <w:t>кумитэ</w:t>
      </w:r>
      <w:proofErr w:type="spellEnd"/>
      <w:r w:rsidRPr="00CC65D7">
        <w:rPr>
          <w:b/>
          <w:bCs/>
          <w:sz w:val="24"/>
          <w:szCs w:val="24"/>
        </w:rPr>
        <w:t>).</w:t>
      </w:r>
    </w:p>
    <w:p w:rsidR="00F750E7" w:rsidRDefault="00CC65D7" w:rsidP="00D7173D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Команда (субъект)</w:t>
      </w:r>
    </w:p>
    <w:p w:rsidR="00F750E7" w:rsidRDefault="002B2E45" w:rsidP="00D7173D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проведения:</w:t>
      </w:r>
      <w:r w:rsidR="00CC65D7">
        <w:rPr>
          <w:b/>
          <w:bCs/>
          <w:sz w:val="24"/>
          <w:szCs w:val="24"/>
        </w:rPr>
        <w:t xml:space="preserve"> Ивановская</w:t>
      </w:r>
      <w:r w:rsidR="00CB42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область, г.</w:t>
      </w:r>
      <w:r w:rsidR="00CC65D7">
        <w:rPr>
          <w:b/>
          <w:bCs/>
          <w:sz w:val="24"/>
          <w:szCs w:val="24"/>
        </w:rPr>
        <w:t xml:space="preserve"> Иваново</w:t>
      </w:r>
      <w:r w:rsidR="00F750E7">
        <w:rPr>
          <w:b/>
          <w:bCs/>
          <w:sz w:val="24"/>
          <w:szCs w:val="24"/>
        </w:rPr>
        <w:t xml:space="preserve">                                 </w:t>
      </w:r>
      <w:r w:rsidR="00CB42BC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</w:t>
      </w:r>
      <w:r w:rsidR="005017B4">
        <w:rPr>
          <w:b/>
          <w:bCs/>
          <w:sz w:val="24"/>
          <w:szCs w:val="24"/>
        </w:rPr>
        <w:t>Дата комиссии по допуску: 18-19</w:t>
      </w:r>
      <w:r w:rsidR="00CC65D7">
        <w:rPr>
          <w:b/>
          <w:bCs/>
          <w:sz w:val="24"/>
          <w:szCs w:val="24"/>
        </w:rPr>
        <w:t xml:space="preserve"> </w:t>
      </w:r>
      <w:r w:rsidR="005017B4">
        <w:rPr>
          <w:b/>
          <w:bCs/>
          <w:sz w:val="24"/>
          <w:szCs w:val="24"/>
        </w:rPr>
        <w:t>сентября</w:t>
      </w:r>
      <w:r w:rsidR="00CC65D7">
        <w:rPr>
          <w:b/>
          <w:bCs/>
          <w:sz w:val="24"/>
          <w:szCs w:val="24"/>
        </w:rPr>
        <w:t xml:space="preserve"> </w:t>
      </w:r>
      <w:r w:rsidR="005017B4">
        <w:rPr>
          <w:b/>
          <w:bCs/>
          <w:sz w:val="24"/>
          <w:szCs w:val="24"/>
        </w:rPr>
        <w:t xml:space="preserve"> 2019</w:t>
      </w:r>
      <w:r w:rsidR="00F750E7">
        <w:rPr>
          <w:b/>
          <w:bCs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4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785"/>
        <w:gridCol w:w="1701"/>
        <w:gridCol w:w="1701"/>
        <w:gridCol w:w="2197"/>
        <w:gridCol w:w="1644"/>
        <w:gridCol w:w="1168"/>
        <w:gridCol w:w="1168"/>
        <w:gridCol w:w="1418"/>
        <w:gridCol w:w="1418"/>
        <w:gridCol w:w="1335"/>
      </w:tblGrid>
      <w:tr w:rsidR="00CC65D7" w:rsidTr="005017B4">
        <w:trPr>
          <w:trHeight w:val="1104"/>
        </w:trPr>
        <w:tc>
          <w:tcPr>
            <w:tcW w:w="457" w:type="dxa"/>
            <w:vAlign w:val="center"/>
          </w:tcPr>
          <w:p w:rsidR="00CC65D7" w:rsidRDefault="00CC65D7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5" w:type="dxa"/>
            <w:vAlign w:val="center"/>
          </w:tcPr>
          <w:p w:rsidR="00CC65D7" w:rsidRDefault="005017B4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701" w:type="dxa"/>
            <w:vAlign w:val="center"/>
          </w:tcPr>
          <w:p w:rsidR="00CC65D7" w:rsidRDefault="005017B4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CC65D7" w:rsidRDefault="005017B4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97" w:type="dxa"/>
            <w:vAlign w:val="center"/>
          </w:tcPr>
          <w:p w:rsidR="00CC65D7" w:rsidRDefault="005017B4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644" w:type="dxa"/>
            <w:vAlign w:val="center"/>
          </w:tcPr>
          <w:p w:rsidR="00CC65D7" w:rsidRDefault="00CC65D7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68" w:type="dxa"/>
            <w:vAlign w:val="center"/>
          </w:tcPr>
          <w:p w:rsidR="00CC65D7" w:rsidRDefault="00CC65D7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Полных</w:t>
            </w:r>
          </w:p>
          <w:p w:rsidR="00CC65D7" w:rsidRDefault="00CC65D7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168" w:type="dxa"/>
            <w:vAlign w:val="center"/>
          </w:tcPr>
          <w:p w:rsidR="00CC65D7" w:rsidRDefault="00CC65D7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КЮ</w:t>
            </w:r>
          </w:p>
        </w:tc>
        <w:tc>
          <w:tcPr>
            <w:tcW w:w="1418" w:type="dxa"/>
            <w:vAlign w:val="center"/>
          </w:tcPr>
          <w:p w:rsidR="00CC65D7" w:rsidRDefault="00CC65D7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Поединки</w:t>
            </w:r>
            <w:r w:rsidR="00D96F67">
              <w:rPr>
                <w:b/>
                <w:bCs/>
                <w:sz w:val="24"/>
                <w:szCs w:val="24"/>
              </w:rPr>
              <w:t xml:space="preserve"> (вес)</w:t>
            </w:r>
          </w:p>
        </w:tc>
        <w:tc>
          <w:tcPr>
            <w:tcW w:w="1418" w:type="dxa"/>
            <w:vAlign w:val="center"/>
          </w:tcPr>
          <w:p w:rsidR="00CC65D7" w:rsidRDefault="00CC65D7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335" w:type="dxa"/>
            <w:vAlign w:val="center"/>
          </w:tcPr>
          <w:p w:rsidR="00CC65D7" w:rsidRDefault="00CC65D7" w:rsidP="00CC65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 врача, печать</w:t>
            </w:r>
          </w:p>
        </w:tc>
      </w:tr>
      <w:tr w:rsidR="00CC65D7" w:rsidTr="005017B4">
        <w:trPr>
          <w:trHeight w:val="278"/>
        </w:trPr>
        <w:tc>
          <w:tcPr>
            <w:tcW w:w="457" w:type="dxa"/>
            <w:vAlign w:val="center"/>
          </w:tcPr>
          <w:p w:rsidR="00CC65D7" w:rsidRPr="00A7113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65D7" w:rsidRDefault="00CC65D7" w:rsidP="004B6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CC65D7" w:rsidRPr="00373CEF" w:rsidRDefault="00CC65D7" w:rsidP="003F19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Pr="00A7113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Pr="00A7113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Pr="00F02214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65D7" w:rsidRDefault="00CC65D7" w:rsidP="004B6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3F1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CB429B" w:rsidRDefault="00CC65D7" w:rsidP="003F1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CB429B" w:rsidRDefault="00CC65D7" w:rsidP="003F19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Default="00CC65D7" w:rsidP="003F197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4B63FB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3F197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65D7" w:rsidRDefault="00CC65D7" w:rsidP="00886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5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CC65D7" w:rsidRPr="00886FB0" w:rsidRDefault="00CC65D7" w:rsidP="00886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5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1192C" w:rsidRDefault="00CC65D7" w:rsidP="00886FB0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1192C" w:rsidRDefault="00CC65D7" w:rsidP="00886F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5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1192C" w:rsidRDefault="00CC65D7" w:rsidP="00886FB0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1192C" w:rsidRDefault="00CC65D7" w:rsidP="00886F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5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1192C" w:rsidRDefault="00CC65D7" w:rsidP="00886FB0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1192C" w:rsidRDefault="00CC65D7" w:rsidP="00886F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C65D7" w:rsidTr="005017B4">
        <w:trPr>
          <w:trHeight w:val="276"/>
        </w:trPr>
        <w:tc>
          <w:tcPr>
            <w:tcW w:w="457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85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</w:tcPr>
          <w:p w:rsidR="00CC65D7" w:rsidRPr="00C1192C" w:rsidRDefault="00CC65D7" w:rsidP="00886FB0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:rsidR="00CC65D7" w:rsidRPr="00C1192C" w:rsidRDefault="00CC65D7" w:rsidP="00886F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6100"/>
              </w:rPr>
            </w:pPr>
          </w:p>
        </w:tc>
        <w:tc>
          <w:tcPr>
            <w:tcW w:w="116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65D7" w:rsidRDefault="00CC65D7" w:rsidP="00886FB0">
            <w:pPr>
              <w:jc w:val="center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CC65D7" w:rsidRDefault="00CC65D7" w:rsidP="00886FB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F750E7" w:rsidRDefault="00F750E7" w:rsidP="00D7173D">
      <w:pPr>
        <w:outlineLvl w:val="0"/>
        <w:rPr>
          <w:b/>
          <w:bCs/>
          <w:sz w:val="24"/>
          <w:szCs w:val="24"/>
        </w:rPr>
      </w:pPr>
    </w:p>
    <w:p w:rsidR="00CA0E9B" w:rsidRDefault="00CA0E9B" w:rsidP="00D7173D">
      <w:pPr>
        <w:outlineLvl w:val="0"/>
        <w:rPr>
          <w:b/>
          <w:bCs/>
          <w:sz w:val="24"/>
          <w:szCs w:val="24"/>
        </w:rPr>
      </w:pPr>
    </w:p>
    <w:p w:rsidR="00F750E7" w:rsidRDefault="00F750E7" w:rsidP="00D7173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Врачом допущено:______________ спортсмен(</w:t>
      </w:r>
      <w:proofErr w:type="spellStart"/>
      <w:r>
        <w:rPr>
          <w:b/>
          <w:bCs/>
          <w:sz w:val="28"/>
          <w:szCs w:val="28"/>
        </w:rPr>
        <w:t>ов</w:t>
      </w:r>
      <w:proofErr w:type="spellEnd"/>
      <w:r>
        <w:rPr>
          <w:b/>
          <w:bCs/>
          <w:sz w:val="28"/>
          <w:szCs w:val="28"/>
        </w:rPr>
        <w:t xml:space="preserve">)           </w:t>
      </w:r>
    </w:p>
    <w:p w:rsidR="00F750E7" w:rsidRDefault="00F750E7" w:rsidP="00D7173D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_________________________/_________________/    </w:t>
      </w:r>
    </w:p>
    <w:p w:rsidR="00F750E7" w:rsidRPr="008C2B79" w:rsidRDefault="00CB429B" w:rsidP="00D7173D">
      <w:pPr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F750E7">
        <w:t>Подпись, МП                      Фамилия и инициалы</w:t>
      </w:r>
    </w:p>
    <w:p w:rsidR="00F750E7" w:rsidRDefault="00F750E7" w:rsidP="00D7173D">
      <w:pPr>
        <w:outlineLvl w:val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Все спортсмены прошли официальный отбор</w:t>
      </w:r>
      <w:r>
        <w:rPr>
          <w:i/>
          <w:iCs/>
          <w:sz w:val="28"/>
          <w:szCs w:val="28"/>
        </w:rPr>
        <w:t>.</w:t>
      </w:r>
    </w:p>
    <w:p w:rsidR="00CB429B" w:rsidRDefault="00CB429B" w:rsidP="00D7173D">
      <w:pPr>
        <w:outlineLvl w:val="0"/>
        <w:rPr>
          <w:i/>
          <w:iCs/>
          <w:sz w:val="28"/>
          <w:szCs w:val="28"/>
        </w:rPr>
      </w:pPr>
    </w:p>
    <w:p w:rsidR="00CB429B" w:rsidRPr="00CC65D7" w:rsidRDefault="00CB429B" w:rsidP="00D7173D">
      <w:pPr>
        <w:outlineLvl w:val="0"/>
        <w:rPr>
          <w:b/>
          <w:sz w:val="28"/>
          <w:szCs w:val="28"/>
        </w:rPr>
      </w:pPr>
      <w:r w:rsidRPr="00CB429B">
        <w:rPr>
          <w:b/>
          <w:sz w:val="28"/>
          <w:szCs w:val="28"/>
        </w:rPr>
        <w:t xml:space="preserve">Официальный представитель команды:    </w:t>
      </w:r>
    </w:p>
    <w:p w:rsidR="00CB429B" w:rsidRDefault="00CB429B" w:rsidP="00D7173D">
      <w:pPr>
        <w:outlineLvl w:val="0"/>
        <w:rPr>
          <w:i/>
          <w:iCs/>
          <w:sz w:val="28"/>
          <w:szCs w:val="28"/>
        </w:rPr>
      </w:pPr>
      <w:r>
        <w:t xml:space="preserve">                             </w:t>
      </w:r>
    </w:p>
    <w:p w:rsidR="00CB429B" w:rsidRDefault="00CB429B" w:rsidP="00CC65D7">
      <w:pPr>
        <w:pStyle w:val="40"/>
        <w:shd w:val="clear" w:color="auto" w:fill="auto"/>
        <w:tabs>
          <w:tab w:val="left" w:pos="8899"/>
          <w:tab w:val="left" w:leader="underscore" w:pos="11944"/>
          <w:tab w:val="right" w:leader="underscore" w:pos="14134"/>
        </w:tabs>
        <w:spacing w:before="0" w:after="0" w:line="322" w:lineRule="exact"/>
        <w:ind w:right="653"/>
      </w:pPr>
      <w:r>
        <w:tab/>
      </w:r>
      <w:r w:rsidRPr="00F813FE">
        <w:rPr>
          <w:u w:val="single"/>
        </w:rPr>
        <w:tab/>
        <w:t>/</w:t>
      </w:r>
      <w:r w:rsidRPr="00F813FE">
        <w:rPr>
          <w:u w:val="single"/>
        </w:rPr>
        <w:tab/>
      </w:r>
      <w:r>
        <w:t>/</w:t>
      </w:r>
    </w:p>
    <w:p w:rsidR="00CB429B" w:rsidRDefault="00CB429B" w:rsidP="00CB429B">
      <w:pPr>
        <w:pStyle w:val="50"/>
        <w:shd w:val="clear" w:color="auto" w:fill="auto"/>
        <w:tabs>
          <w:tab w:val="left" w:pos="11944"/>
        </w:tabs>
        <w:spacing w:before="0" w:after="0" w:line="170" w:lineRule="exact"/>
        <w:ind w:left="9720" w:right="653"/>
      </w:pPr>
      <w:r>
        <w:t>Подпись, МП</w:t>
      </w:r>
      <w:r>
        <w:tab/>
        <w:t>Фамилия и инициалы</w:t>
      </w:r>
    </w:p>
    <w:p w:rsidR="00CB429B" w:rsidRDefault="00CB429B" w:rsidP="00CB429B">
      <w:pPr>
        <w:pStyle w:val="22"/>
        <w:shd w:val="clear" w:color="auto" w:fill="auto"/>
        <w:spacing w:after="290" w:line="302" w:lineRule="exact"/>
        <w:ind w:left="140"/>
        <w:jc w:val="left"/>
      </w:pPr>
      <w:r>
        <w:rPr>
          <w:rStyle w:val="23"/>
        </w:rPr>
        <w:t xml:space="preserve">Подтверждаю, что документы </w:t>
      </w:r>
      <w:r w:rsidR="00CC65D7">
        <w:t>(</w:t>
      </w:r>
      <w:r>
        <w:t>оригинал полиса страхования жизни и здоровья от несчастных случаев, полис</w:t>
      </w:r>
      <w:r>
        <w:br/>
        <w:t xml:space="preserve">обязательного медицинского страхования, заявление на допуск в соревнованиях от родителей) </w:t>
      </w:r>
      <w:r>
        <w:rPr>
          <w:rStyle w:val="23"/>
        </w:rPr>
        <w:t>спортсменов соответствуют установленным</w:t>
      </w:r>
      <w:r>
        <w:rPr>
          <w:rStyle w:val="23"/>
        </w:rPr>
        <w:br/>
        <w:t>требованиям, находятся у меня и могут быть предоставлены по первому требованию.</w:t>
      </w:r>
    </w:p>
    <w:p w:rsidR="00F750E7" w:rsidRPr="00E42CF8" w:rsidRDefault="00CB429B" w:rsidP="00CC65D7">
      <w:pPr>
        <w:pStyle w:val="32"/>
        <w:shd w:val="clear" w:color="auto" w:fill="auto"/>
        <w:tabs>
          <w:tab w:val="left" w:leader="underscore" w:pos="8026"/>
          <w:tab w:val="left" w:leader="underscore" w:pos="13902"/>
        </w:tabs>
        <w:spacing w:line="240" w:lineRule="exact"/>
        <w:ind w:left="140" w:right="653"/>
        <w:sectPr w:rsidR="00F750E7" w:rsidRPr="00E42CF8">
          <w:pgSz w:w="16838" w:h="11906" w:orient="landscape"/>
          <w:pgMar w:top="709" w:right="1134" w:bottom="851" w:left="992" w:header="709" w:footer="709" w:gutter="0"/>
          <w:cols w:space="720"/>
        </w:sectPr>
      </w:pPr>
      <w:r>
        <w:t>Официальный представ</w:t>
      </w:r>
      <w:r w:rsidR="00925E23">
        <w:t xml:space="preserve">итель команд </w:t>
      </w:r>
      <w:r w:rsidR="00925E23">
        <w:tab/>
        <w:t xml:space="preserve">             </w:t>
      </w:r>
    </w:p>
    <w:p w:rsidR="00F750E7" w:rsidRPr="00E42CF8" w:rsidRDefault="00F750E7" w:rsidP="00925E23"/>
    <w:sectPr w:rsidR="00F750E7" w:rsidRPr="00E42CF8" w:rsidSect="003934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3D"/>
    <w:rsid w:val="00016D66"/>
    <w:rsid w:val="00045455"/>
    <w:rsid w:val="000A59A6"/>
    <w:rsid w:val="000B6438"/>
    <w:rsid w:val="000C1B68"/>
    <w:rsid w:val="000C3544"/>
    <w:rsid w:val="000F3F41"/>
    <w:rsid w:val="00144902"/>
    <w:rsid w:val="00161A03"/>
    <w:rsid w:val="00186D3E"/>
    <w:rsid w:val="001A7235"/>
    <w:rsid w:val="001C1C66"/>
    <w:rsid w:val="00201030"/>
    <w:rsid w:val="00257A13"/>
    <w:rsid w:val="0028699E"/>
    <w:rsid w:val="002B2E45"/>
    <w:rsid w:val="002E7A06"/>
    <w:rsid w:val="00331D84"/>
    <w:rsid w:val="00373CEF"/>
    <w:rsid w:val="00393489"/>
    <w:rsid w:val="003B09D7"/>
    <w:rsid w:val="003F1976"/>
    <w:rsid w:val="00425FB9"/>
    <w:rsid w:val="00490710"/>
    <w:rsid w:val="004A2777"/>
    <w:rsid w:val="004B63FB"/>
    <w:rsid w:val="004E31FD"/>
    <w:rsid w:val="0050110A"/>
    <w:rsid w:val="005017B4"/>
    <w:rsid w:val="00504FFD"/>
    <w:rsid w:val="00550754"/>
    <w:rsid w:val="00554184"/>
    <w:rsid w:val="005E42C0"/>
    <w:rsid w:val="00607A6E"/>
    <w:rsid w:val="00632020"/>
    <w:rsid w:val="006B153B"/>
    <w:rsid w:val="006D4A92"/>
    <w:rsid w:val="00730EF1"/>
    <w:rsid w:val="00746837"/>
    <w:rsid w:val="0078109A"/>
    <w:rsid w:val="00783BAF"/>
    <w:rsid w:val="007B0119"/>
    <w:rsid w:val="007D2678"/>
    <w:rsid w:val="007F200C"/>
    <w:rsid w:val="00854AE9"/>
    <w:rsid w:val="00855FCF"/>
    <w:rsid w:val="0088481F"/>
    <w:rsid w:val="00886F8C"/>
    <w:rsid w:val="00886FB0"/>
    <w:rsid w:val="008B4157"/>
    <w:rsid w:val="008C2B79"/>
    <w:rsid w:val="008C2D37"/>
    <w:rsid w:val="008F060E"/>
    <w:rsid w:val="008F62E3"/>
    <w:rsid w:val="008F7D01"/>
    <w:rsid w:val="00901592"/>
    <w:rsid w:val="00905A88"/>
    <w:rsid w:val="00911E5C"/>
    <w:rsid w:val="00925E23"/>
    <w:rsid w:val="00972A45"/>
    <w:rsid w:val="009816AD"/>
    <w:rsid w:val="0099771C"/>
    <w:rsid w:val="009D222B"/>
    <w:rsid w:val="00A03D57"/>
    <w:rsid w:val="00A316EB"/>
    <w:rsid w:val="00A71137"/>
    <w:rsid w:val="00A84071"/>
    <w:rsid w:val="00A86E9D"/>
    <w:rsid w:val="00A90E9E"/>
    <w:rsid w:val="00AA2FB8"/>
    <w:rsid w:val="00B60B26"/>
    <w:rsid w:val="00BB3A9D"/>
    <w:rsid w:val="00BC6E3F"/>
    <w:rsid w:val="00BD6CDC"/>
    <w:rsid w:val="00BF1B33"/>
    <w:rsid w:val="00C1192C"/>
    <w:rsid w:val="00C725AB"/>
    <w:rsid w:val="00CA0E9B"/>
    <w:rsid w:val="00CB429B"/>
    <w:rsid w:val="00CB42BC"/>
    <w:rsid w:val="00CC65D7"/>
    <w:rsid w:val="00CD2CDE"/>
    <w:rsid w:val="00D7173D"/>
    <w:rsid w:val="00D96A9C"/>
    <w:rsid w:val="00D96F67"/>
    <w:rsid w:val="00DB322D"/>
    <w:rsid w:val="00DD73B9"/>
    <w:rsid w:val="00E42CF8"/>
    <w:rsid w:val="00EE696E"/>
    <w:rsid w:val="00F02214"/>
    <w:rsid w:val="00F750E7"/>
    <w:rsid w:val="00F86262"/>
    <w:rsid w:val="00F94FC2"/>
    <w:rsid w:val="00F97DA9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3D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D7173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7173D"/>
    <w:rPr>
      <w:rFonts w:ascii="Times New Roman" w:eastAsia="MS Mincho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717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7173D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504FFD"/>
    <w:rPr>
      <w:color w:val="auto"/>
      <w:u w:val="single"/>
    </w:rPr>
  </w:style>
  <w:style w:type="paragraph" w:styleId="a4">
    <w:name w:val="No Spacing"/>
    <w:uiPriority w:val="99"/>
    <w:qFormat/>
    <w:rsid w:val="00905A88"/>
    <w:rPr>
      <w:rFonts w:cs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CB429B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rsid w:val="00CB4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CB429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CB429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CB429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CB429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29B"/>
    <w:pPr>
      <w:widowControl w:val="0"/>
      <w:shd w:val="clear" w:color="auto" w:fill="FFFFFF"/>
      <w:spacing w:after="60" w:line="0" w:lineRule="atLeast"/>
      <w:jc w:val="right"/>
    </w:pPr>
    <w:rPr>
      <w:rFonts w:eastAsia="Times New Roman"/>
    </w:rPr>
  </w:style>
  <w:style w:type="paragraph" w:customStyle="1" w:styleId="32">
    <w:name w:val="Основной текст (3)"/>
    <w:basedOn w:val="a"/>
    <w:link w:val="31"/>
    <w:rsid w:val="00CB429B"/>
    <w:pPr>
      <w:widowControl w:val="0"/>
      <w:shd w:val="clear" w:color="auto" w:fill="FFFFFF"/>
      <w:spacing w:line="274" w:lineRule="exact"/>
      <w:jc w:val="both"/>
    </w:pPr>
    <w:rPr>
      <w:rFonts w:eastAsia="Times New Roman"/>
      <w:b/>
      <w:bCs/>
    </w:rPr>
  </w:style>
  <w:style w:type="paragraph" w:customStyle="1" w:styleId="40">
    <w:name w:val="Основной текст (4)"/>
    <w:basedOn w:val="a"/>
    <w:link w:val="4"/>
    <w:rsid w:val="00CB429B"/>
    <w:pPr>
      <w:widowControl w:val="0"/>
      <w:shd w:val="clear" w:color="auto" w:fill="FFFFFF"/>
      <w:spacing w:before="240" w:after="60" w:line="0" w:lineRule="atLeast"/>
      <w:jc w:val="both"/>
    </w:pPr>
    <w:rPr>
      <w:rFonts w:eastAsia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B429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CB429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3D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D7173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7173D"/>
    <w:rPr>
      <w:rFonts w:ascii="Times New Roman" w:eastAsia="MS Mincho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717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7173D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504FFD"/>
    <w:rPr>
      <w:color w:val="auto"/>
      <w:u w:val="single"/>
    </w:rPr>
  </w:style>
  <w:style w:type="paragraph" w:styleId="a4">
    <w:name w:val="No Spacing"/>
    <w:uiPriority w:val="99"/>
    <w:qFormat/>
    <w:rsid w:val="00905A88"/>
    <w:rPr>
      <w:rFonts w:cs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CB429B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rsid w:val="00CB4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CB429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CB429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CB429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CB429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29B"/>
    <w:pPr>
      <w:widowControl w:val="0"/>
      <w:shd w:val="clear" w:color="auto" w:fill="FFFFFF"/>
      <w:spacing w:after="60" w:line="0" w:lineRule="atLeast"/>
      <w:jc w:val="right"/>
    </w:pPr>
    <w:rPr>
      <w:rFonts w:eastAsia="Times New Roman"/>
    </w:rPr>
  </w:style>
  <w:style w:type="paragraph" w:customStyle="1" w:styleId="32">
    <w:name w:val="Основной текст (3)"/>
    <w:basedOn w:val="a"/>
    <w:link w:val="31"/>
    <w:rsid w:val="00CB429B"/>
    <w:pPr>
      <w:widowControl w:val="0"/>
      <w:shd w:val="clear" w:color="auto" w:fill="FFFFFF"/>
      <w:spacing w:line="274" w:lineRule="exact"/>
      <w:jc w:val="both"/>
    </w:pPr>
    <w:rPr>
      <w:rFonts w:eastAsia="Times New Roman"/>
      <w:b/>
      <w:bCs/>
    </w:rPr>
  </w:style>
  <w:style w:type="paragraph" w:customStyle="1" w:styleId="40">
    <w:name w:val="Основной текст (4)"/>
    <w:basedOn w:val="a"/>
    <w:link w:val="4"/>
    <w:rsid w:val="00CB429B"/>
    <w:pPr>
      <w:widowControl w:val="0"/>
      <w:shd w:val="clear" w:color="auto" w:fill="FFFFFF"/>
      <w:spacing w:before="240" w:after="60" w:line="0" w:lineRule="atLeast"/>
      <w:jc w:val="both"/>
    </w:pPr>
    <w:rPr>
      <w:rFonts w:eastAsia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B429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CB429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Anheuser-Busch InBev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Belov</dc:creator>
  <cp:lastModifiedBy>Shanina, Elena</cp:lastModifiedBy>
  <cp:revision>5</cp:revision>
  <cp:lastPrinted>2016-04-20T13:24:00Z</cp:lastPrinted>
  <dcterms:created xsi:type="dcterms:W3CDTF">2019-10-01T06:42:00Z</dcterms:created>
  <dcterms:modified xsi:type="dcterms:W3CDTF">2019-10-08T17:28:00Z</dcterms:modified>
</cp:coreProperties>
</file>