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48" w:rsidRPr="00C40048" w:rsidRDefault="00C40048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Программа</w:t>
      </w:r>
    </w:p>
    <w:p w:rsidR="00C40048" w:rsidRPr="00C40048" w:rsidRDefault="00EC7839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EC783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Всероссийского с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удейского семинара </w:t>
      </w:r>
    </w:p>
    <w:p w:rsidR="00C40048" w:rsidRPr="00C40048" w:rsidRDefault="00EC7839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EC783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  <w:r w:rsidR="009A70C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ф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едерации всестилевого каратэ </w:t>
      </w:r>
      <w:r w:rsidR="009A70C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C40048" w:rsidRPr="00C40048" w:rsidRDefault="001C4A34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DE56DF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20 – </w:t>
      </w:r>
      <w:r w:rsidR="00D70939" w:rsidRPr="00DE56DF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Ноября</w:t>
      </w:r>
      <w:r w:rsidRPr="00D7093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  <w:r w:rsidR="00A93DBA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2020</w:t>
      </w:r>
      <w:r w:rsidR="00CD6260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г.</w:t>
      </w:r>
      <w:r w:rsidR="002F541D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51978" w:rsidRDefault="00C40048" w:rsidP="00457CF5">
      <w:pPr>
        <w:pStyle w:val="11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       </w:t>
      </w:r>
      <w:r w:rsidR="002F541D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по группам дисциплин ОК, ПК, СЗ</w:t>
      </w:r>
    </w:p>
    <w:p w:rsidR="00DC107C" w:rsidRDefault="00DC107C" w:rsidP="00A407BF">
      <w:pPr>
        <w:pStyle w:val="11"/>
        <w:spacing w:line="240" w:lineRule="auto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</w:p>
    <w:p w:rsidR="00D604A3" w:rsidRPr="00DC107C" w:rsidRDefault="00DC579E" w:rsidP="00171EC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F1A9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171EC4" w:rsidRPr="00DC107C">
        <w:rPr>
          <w:rFonts w:ascii="Times New Roman" w:hAnsi="Times New Roman"/>
          <w:b/>
          <w:sz w:val="28"/>
          <w:szCs w:val="28"/>
          <w:lang w:val="ru-RU"/>
        </w:rPr>
        <w:t xml:space="preserve">СПИКЕР </w:t>
      </w:r>
      <w:r w:rsidR="00171EC4">
        <w:rPr>
          <w:rFonts w:ascii="Times New Roman" w:hAnsi="Times New Roman"/>
          <w:b/>
          <w:sz w:val="28"/>
          <w:szCs w:val="28"/>
          <w:lang w:val="ru-RU"/>
        </w:rPr>
        <w:t>СЕМИНАРА</w:t>
      </w:r>
      <w:r w:rsidR="00DC107C" w:rsidRPr="00DC107C">
        <w:rPr>
          <w:rFonts w:ascii="Times New Roman" w:hAnsi="Times New Roman"/>
          <w:b/>
          <w:sz w:val="28"/>
          <w:szCs w:val="28"/>
          <w:lang w:val="ru-RU"/>
        </w:rPr>
        <w:t xml:space="preserve"> – ГРОСМАН АЛЕКСЕЙ МАРКОВИЧ</w:t>
      </w:r>
    </w:p>
    <w:tbl>
      <w:tblPr>
        <w:tblW w:w="101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7750"/>
        <w:gridCol w:w="1984"/>
      </w:tblGrid>
      <w:tr w:rsidR="00185C6D" w:rsidRPr="00751978" w:rsidTr="00E66F61"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6D" w:rsidRPr="00751978" w:rsidRDefault="00185C6D" w:rsidP="00DC107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№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6D" w:rsidRPr="00751978" w:rsidRDefault="00185C6D" w:rsidP="00DC107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Содержание (тема выступления)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5C6D" w:rsidRPr="00751978" w:rsidRDefault="00185C6D" w:rsidP="00DC107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ФИО</w:t>
            </w:r>
          </w:p>
        </w:tc>
      </w:tr>
      <w:tr w:rsidR="00185C6D" w:rsidRPr="00751978" w:rsidTr="00E66F61"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6D" w:rsidRPr="00DA26BD" w:rsidRDefault="00185C6D" w:rsidP="00DA26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1.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6D" w:rsidRPr="00DA26BD" w:rsidRDefault="00185C6D" w:rsidP="00DA26B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Технология ведения работы секретариата соревнований, методы и способы ее реализации.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5C6D" w:rsidRPr="00DA26BD" w:rsidRDefault="00185C6D" w:rsidP="00DA26B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Вишнякова Н. В.</w:t>
            </w:r>
          </w:p>
        </w:tc>
      </w:tr>
      <w:tr w:rsidR="00457CF5" w:rsidRPr="00751978" w:rsidTr="00457CF5"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2.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751978" w:rsidRDefault="00457CF5" w:rsidP="00457C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Квалификационные требования к спортивным судьям по виду спорта «Всестилевое каратэ».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751978" w:rsidRDefault="00457CF5" w:rsidP="00457CF5">
            <w:pPr>
              <w:pStyle w:val="a3"/>
              <w:snapToGrid w:val="0"/>
              <w:rPr>
                <w:rFonts w:cs="Times New Roman"/>
              </w:rPr>
            </w:pPr>
            <w:r w:rsidRPr="000D7093">
              <w:rPr>
                <w:rFonts w:cs="Times New Roman"/>
              </w:rPr>
              <w:t>Чернышова Ю.С.</w:t>
            </w:r>
          </w:p>
        </w:tc>
      </w:tr>
      <w:tr w:rsidR="00457CF5" w:rsidRPr="00751978" w:rsidTr="00E66F61">
        <w:trPr>
          <w:trHeight w:val="206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3.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и практические занятия в части Правил соревнований, ограниченный контакт КАТА. КАТА ГРУ</w:t>
            </w:r>
            <w:bookmarkStart w:id="0" w:name="_GoBack"/>
            <w:bookmarkEnd w:id="0"/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ППА (форма, сила, динамика, перемещение, баланс, концентрация, нерешительность, синхронность). </w:t>
            </w:r>
          </w:p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Формула подсчета баллов. Подготовка судей и общие требования судейства по ката в международной практике.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Гросман А.М.</w:t>
            </w:r>
          </w:p>
        </w:tc>
      </w:tr>
      <w:tr w:rsidR="00457CF5" w:rsidRPr="00751978" w:rsidTr="00E66F61">
        <w:trPr>
          <w:trHeight w:val="206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4.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41584E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Теоретические и практические занятия в части Правил соревнований, ограниченный контакт </w:t>
            </w:r>
            <w:r w:rsidRPr="00E66F61">
              <w:rPr>
                <w:rFonts w:cs="Times New Roman"/>
              </w:rPr>
              <w:t>«</w:t>
            </w:r>
            <w:r>
              <w:t>П</w:t>
            </w:r>
            <w:r w:rsidRPr="0041584E">
              <w:t>РОИЗВОЛЬНАЯ ПРОГРАММА</w:t>
            </w:r>
            <w:r w:rsidRPr="00E66F61">
              <w:rPr>
                <w:rFonts w:cs="Times New Roman"/>
              </w:rPr>
              <w:t>»</w:t>
            </w:r>
            <w:r w:rsidRPr="0041584E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  <w:lang w:val="en-US"/>
              </w:rPr>
            </w:pPr>
            <w:r w:rsidRPr="00DA26BD">
              <w:rPr>
                <w:rFonts w:cs="Times New Roman"/>
              </w:rPr>
              <w:t>Бегунов Р.</w:t>
            </w:r>
            <w:r w:rsidRPr="00DA26BD">
              <w:rPr>
                <w:rFonts w:cs="Times New Roman"/>
                <w:lang w:val="en-US"/>
              </w:rPr>
              <w:t>Ю.</w:t>
            </w:r>
          </w:p>
        </w:tc>
      </w:tr>
      <w:tr w:rsidR="00457CF5" w:rsidRPr="00751978" w:rsidTr="00E66F61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5.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E66F61" w:rsidRDefault="00457CF5" w:rsidP="00457C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и практические занятия в части Правил соревнований, полный контакт в средствах защиты </w:t>
            </w:r>
            <w:r w:rsidRPr="00E66F6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>КАТА – СЗ СОЛО</w:t>
            </w:r>
            <w:r w:rsidRPr="00E66F61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Белов Б.А.</w:t>
            </w:r>
          </w:p>
        </w:tc>
      </w:tr>
      <w:tr w:rsidR="00457CF5" w:rsidRPr="00751978" w:rsidTr="00E66F61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6.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и практические занятия в части Правил соревнований по КАТА (СЗ - СОЛО), сольное выступление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предметом.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Вишняков С.А.</w:t>
            </w:r>
          </w:p>
        </w:tc>
      </w:tr>
      <w:tr w:rsidR="00457CF5" w:rsidRPr="00751978" w:rsidTr="00E66F61">
        <w:trPr>
          <w:trHeight w:val="55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7.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и практические занятия в части Правил соревнований,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ограниченный контакт </w:t>
            </w:r>
            <w:r w:rsidRPr="00E66F6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Двоеборье</w:t>
            </w:r>
            <w:r w:rsidRPr="00E66F6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Кобзев Д.А. </w:t>
            </w:r>
          </w:p>
        </w:tc>
      </w:tr>
      <w:tr w:rsidR="00457CF5" w:rsidRPr="00751978" w:rsidTr="00E66F61">
        <w:trPr>
          <w:trHeight w:val="450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8.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Теоретические и практические занятия в части Правил соревнований, ограниченный контакт «</w:t>
            </w:r>
            <w:r w:rsidRPr="00B106E9">
              <w:rPr>
                <w:rFonts w:cs="Times New Roman"/>
              </w:rPr>
              <w:t>ОК – абсолютная категория</w:t>
            </w:r>
            <w:r>
              <w:rPr>
                <w:rFonts w:cs="Times New Roman"/>
              </w:rPr>
              <w:t>»</w:t>
            </w:r>
            <w:r w:rsidRPr="00DA26BD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Вишняков С.А.</w:t>
            </w:r>
          </w:p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 </w:t>
            </w:r>
          </w:p>
        </w:tc>
      </w:tr>
      <w:tr w:rsidR="00457CF5" w:rsidRPr="00751978" w:rsidTr="00E66F61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9.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Теоретические и практические занятия в части Правил соревнований, ограниченный контакт «</w:t>
            </w:r>
            <w:r w:rsidRPr="00B106E9">
              <w:rPr>
                <w:rFonts w:cs="Times New Roman"/>
              </w:rPr>
              <w:t>ОК – весовая категория</w:t>
            </w:r>
            <w:r>
              <w:rPr>
                <w:rFonts w:cs="Times New Roman"/>
              </w:rPr>
              <w:t>»</w:t>
            </w:r>
            <w:r w:rsidRPr="00DA26BD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Левуков Н.Ю.</w:t>
            </w:r>
          </w:p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 </w:t>
            </w:r>
          </w:p>
        </w:tc>
      </w:tr>
      <w:tr w:rsidR="00457CF5" w:rsidRPr="00751978" w:rsidTr="00E66F61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10.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Теоретические и практические занятия в части Правил соревновани</w:t>
            </w:r>
            <w:r>
              <w:rPr>
                <w:rFonts w:cs="Times New Roman"/>
              </w:rPr>
              <w:t xml:space="preserve">й, ОК – командные соревнования </w:t>
            </w:r>
            <w:r w:rsidRPr="00E66F61">
              <w:rPr>
                <w:rFonts w:cs="Times New Roman"/>
              </w:rPr>
              <w:t>«</w:t>
            </w:r>
            <w:r w:rsidRPr="00DA26BD">
              <w:rPr>
                <w:rFonts w:cs="Times New Roman"/>
              </w:rPr>
              <w:t>Р</w:t>
            </w:r>
            <w:r w:rsidRPr="0041584E">
              <w:rPr>
                <w:rFonts w:cs="Times New Roman"/>
              </w:rPr>
              <w:t>ОТЭЙШН</w:t>
            </w:r>
            <w:r w:rsidRPr="00E66F61">
              <w:rPr>
                <w:rFonts w:cs="Times New Roman"/>
              </w:rPr>
              <w:t>»</w:t>
            </w:r>
            <w:r w:rsidRPr="00DA26BD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Левуков Н.Ю.</w:t>
            </w:r>
          </w:p>
        </w:tc>
      </w:tr>
      <w:tr w:rsidR="00457CF5" w:rsidRPr="00751978" w:rsidTr="00E66F61">
        <w:trPr>
          <w:trHeight w:val="307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11.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Теоретические и практические занятия в части Правил соревнований </w:t>
            </w:r>
            <w:r w:rsidRPr="00B106E9">
              <w:rPr>
                <w:rFonts w:cs="Times New Roman"/>
              </w:rPr>
              <w:t>полный контакт</w:t>
            </w:r>
            <w:r>
              <w:rPr>
                <w:rFonts w:cs="Times New Roman"/>
              </w:rPr>
              <w:t xml:space="preserve"> </w:t>
            </w:r>
            <w:r w:rsidRPr="00E66F61">
              <w:rPr>
                <w:rFonts w:cs="Times New Roman"/>
              </w:rPr>
              <w:t>«</w:t>
            </w:r>
            <w:r w:rsidRPr="00B106E9">
              <w:rPr>
                <w:rFonts w:cs="Times New Roman"/>
              </w:rPr>
              <w:t>ПК – весовая категория</w:t>
            </w:r>
            <w:r w:rsidRPr="00E66F61">
              <w:rPr>
                <w:rFonts w:cs="Times New Roman"/>
              </w:rPr>
              <w:t>»</w:t>
            </w:r>
            <w:r w:rsidRPr="00DA26BD"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E66F61">
              <w:rPr>
                <w:rFonts w:cs="Times New Roman"/>
              </w:rPr>
              <w:t>Шахмурза</w:t>
            </w:r>
            <w:r w:rsidRPr="00DA26BD">
              <w:rPr>
                <w:rFonts w:cs="Times New Roman"/>
              </w:rPr>
              <w:t>ев Ш.А.</w:t>
            </w:r>
          </w:p>
        </w:tc>
      </w:tr>
      <w:tr w:rsidR="00457CF5" w:rsidRPr="00751978" w:rsidTr="00E66F61">
        <w:trPr>
          <w:trHeight w:val="360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12.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Теоретические и практические занятия в части Правил соревнований, полный контакт в средствах защиты (</w:t>
            </w:r>
            <w:r w:rsidRPr="00B106E9">
              <w:rPr>
                <w:rFonts w:cs="Times New Roman"/>
              </w:rPr>
              <w:t>СЗ – весовая категория</w:t>
            </w:r>
            <w:r w:rsidRPr="00DA26BD">
              <w:rPr>
                <w:rFonts w:cs="Times New Roman"/>
              </w:rPr>
              <w:t>).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A4050C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4050C">
              <w:rPr>
                <w:rFonts w:cs="Times New Roman"/>
              </w:rPr>
              <w:t>Ходько С.В.</w:t>
            </w:r>
          </w:p>
          <w:p w:rsidR="00457CF5" w:rsidRPr="00457CF5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4050C">
              <w:rPr>
                <w:rFonts w:cs="Times New Roman"/>
              </w:rPr>
              <w:t>Алиев Н</w:t>
            </w:r>
            <w:r w:rsidRPr="00457CF5">
              <w:rPr>
                <w:rFonts w:cs="Times New Roman"/>
              </w:rPr>
              <w:t>.Б.</w:t>
            </w:r>
          </w:p>
        </w:tc>
      </w:tr>
      <w:tr w:rsidR="00457CF5" w:rsidRPr="00751978" w:rsidTr="00E66F61">
        <w:trPr>
          <w:trHeight w:val="398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13.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Теоретические и практические занятия в части Правил соревнований, «ПОЕДИНКИ С НУНЧАКАМИ»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  <w:lang w:val="en-US"/>
              </w:rPr>
            </w:pPr>
            <w:r w:rsidRPr="00DA26BD">
              <w:rPr>
                <w:rFonts w:cs="Times New Roman"/>
              </w:rPr>
              <w:t xml:space="preserve"> </w:t>
            </w:r>
            <w:r w:rsidRPr="00DA26BD">
              <w:rPr>
                <w:rFonts w:cs="Times New Roman"/>
                <w:lang w:val="en-US"/>
              </w:rPr>
              <w:t>Зубков А.В.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 </w:t>
            </w:r>
          </w:p>
        </w:tc>
      </w:tr>
      <w:tr w:rsidR="00457CF5" w:rsidRPr="00751978" w:rsidTr="00E66F61">
        <w:trPr>
          <w:trHeight w:val="436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Точность и своевременность жестов рефери и судей, этикет при работе на площадке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Столбовой М.В.</w:t>
            </w:r>
          </w:p>
        </w:tc>
      </w:tr>
      <w:tr w:rsidR="00457CF5" w:rsidRPr="00751978" w:rsidTr="00BD31A6">
        <w:trPr>
          <w:trHeight w:val="783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Теоретические и практические занятия в части Правил соревнований, фехтование на коротких клинках </w:t>
            </w:r>
            <w:r w:rsidRPr="00E66F61">
              <w:rPr>
                <w:rFonts w:cs="Times New Roman"/>
              </w:rPr>
              <w:t>«</w:t>
            </w:r>
            <w:r w:rsidRPr="00DA26BD">
              <w:rPr>
                <w:rFonts w:cs="Times New Roman"/>
              </w:rPr>
              <w:t>ТАНТО – ФАЙТ</w:t>
            </w:r>
            <w:r w:rsidRPr="00E66F61">
              <w:rPr>
                <w:rFonts w:cs="Times New Roman"/>
              </w:rPr>
              <w:t>»</w:t>
            </w:r>
            <w:r w:rsidRPr="00BD31A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ограниченный контакт «</w:t>
            </w:r>
            <w:r w:rsidRPr="00BD31A6">
              <w:rPr>
                <w:rFonts w:cs="Times New Roman"/>
              </w:rPr>
              <w:t>Дзю кумитэ».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Ощепков О.Л.</w:t>
            </w:r>
          </w:p>
        </w:tc>
      </w:tr>
      <w:tr w:rsidR="00457CF5" w:rsidRPr="00751978" w:rsidTr="00E66F61">
        <w:trPr>
          <w:trHeight w:val="2380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F5" w:rsidRPr="00DA26BD" w:rsidRDefault="00457CF5" w:rsidP="00457CF5">
            <w:pPr>
              <w:jc w:val="both"/>
              <w:rPr>
                <w:rFonts w:cs="Times New Roman"/>
                <w:b/>
              </w:rPr>
            </w:pPr>
            <w:r w:rsidRPr="00DA26BD">
              <w:rPr>
                <w:rFonts w:cs="Times New Roman"/>
                <w:b/>
              </w:rPr>
              <w:t>СЕКРЕТАРИАТ СЕМИНАРА: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Бегунов Руслан Юрьевич – Руководитель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Сулейманова Эллада Мамед Кызы – Зам. Руководителя 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Басманов Роман Сергеевич – Зам. Руководителя  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  <w:b/>
              </w:rPr>
            </w:pPr>
            <w:r w:rsidRPr="00DA26BD">
              <w:rPr>
                <w:rFonts w:cs="Times New Roman"/>
                <w:b/>
              </w:rPr>
              <w:t>Регистрация судей: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Ершова Алена Вадимовна – БУКВЫ от А до З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Агишев Родион Русланович – БУКВЫ от </w:t>
            </w:r>
            <w:proofErr w:type="gramStart"/>
            <w:r w:rsidRPr="00DA26BD">
              <w:rPr>
                <w:rFonts w:cs="Times New Roman"/>
              </w:rPr>
              <w:t>И</w:t>
            </w:r>
            <w:proofErr w:type="gramEnd"/>
            <w:r w:rsidRPr="00DA26BD">
              <w:rPr>
                <w:rFonts w:cs="Times New Roman"/>
              </w:rPr>
              <w:t xml:space="preserve"> до Р</w:t>
            </w:r>
          </w:p>
          <w:p w:rsidR="00457CF5" w:rsidRPr="00DA26BD" w:rsidRDefault="00457CF5" w:rsidP="00457CF5">
            <w:pPr>
              <w:jc w:val="both"/>
              <w:rPr>
                <w:rFonts w:cs="Times New Roman"/>
              </w:rPr>
            </w:pPr>
            <w:proofErr w:type="spellStart"/>
            <w:r w:rsidRPr="00DA26BD">
              <w:rPr>
                <w:rFonts w:cs="Times New Roman"/>
              </w:rPr>
              <w:t>Погуляйко</w:t>
            </w:r>
            <w:proofErr w:type="spellEnd"/>
            <w:r w:rsidRPr="00DA26BD">
              <w:rPr>
                <w:rFonts w:cs="Times New Roman"/>
              </w:rPr>
              <w:t xml:space="preserve"> Андрей Андреевич – БУКВЫ от С до 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CF5" w:rsidRPr="00DA26BD" w:rsidRDefault="00457CF5" w:rsidP="00457CF5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</w:tbl>
    <w:p w:rsidR="00E52A68" w:rsidRPr="00751978" w:rsidRDefault="00E52A68" w:rsidP="003108E1">
      <w:pPr>
        <w:rPr>
          <w:rFonts w:cs="Times New Roman"/>
        </w:rPr>
      </w:pPr>
    </w:p>
    <w:sectPr w:rsidR="00E52A68" w:rsidRPr="00751978" w:rsidSect="00BD31A6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6F"/>
    <w:rsid w:val="000A6273"/>
    <w:rsid w:val="000B7AAA"/>
    <w:rsid w:val="000C08A0"/>
    <w:rsid w:val="000C30F8"/>
    <w:rsid w:val="000C59FE"/>
    <w:rsid w:val="000C6EC0"/>
    <w:rsid w:val="000D0B57"/>
    <w:rsid w:val="000E0101"/>
    <w:rsid w:val="000E1DEA"/>
    <w:rsid w:val="000F678F"/>
    <w:rsid w:val="00171EC4"/>
    <w:rsid w:val="00174BE4"/>
    <w:rsid w:val="00182742"/>
    <w:rsid w:val="00185C6D"/>
    <w:rsid w:val="00196BB5"/>
    <w:rsid w:val="001B7F95"/>
    <w:rsid w:val="001C4A34"/>
    <w:rsid w:val="002231ED"/>
    <w:rsid w:val="002508E1"/>
    <w:rsid w:val="002D4379"/>
    <w:rsid w:val="002F541D"/>
    <w:rsid w:val="00302E8D"/>
    <w:rsid w:val="003108E1"/>
    <w:rsid w:val="003369EE"/>
    <w:rsid w:val="00340E03"/>
    <w:rsid w:val="00380871"/>
    <w:rsid w:val="00396631"/>
    <w:rsid w:val="00396A50"/>
    <w:rsid w:val="003A05AF"/>
    <w:rsid w:val="003C6F1E"/>
    <w:rsid w:val="0041584E"/>
    <w:rsid w:val="0043072E"/>
    <w:rsid w:val="0045452A"/>
    <w:rsid w:val="00457CF5"/>
    <w:rsid w:val="00482B34"/>
    <w:rsid w:val="004C0F6F"/>
    <w:rsid w:val="004F0CEA"/>
    <w:rsid w:val="005C5D18"/>
    <w:rsid w:val="005E1CE1"/>
    <w:rsid w:val="006060E9"/>
    <w:rsid w:val="00624C8A"/>
    <w:rsid w:val="006E1EC6"/>
    <w:rsid w:val="007106E9"/>
    <w:rsid w:val="00714F92"/>
    <w:rsid w:val="0073323A"/>
    <w:rsid w:val="007361D5"/>
    <w:rsid w:val="0074086E"/>
    <w:rsid w:val="00751978"/>
    <w:rsid w:val="00756E05"/>
    <w:rsid w:val="007640B3"/>
    <w:rsid w:val="0076606F"/>
    <w:rsid w:val="00770ED7"/>
    <w:rsid w:val="00791A0B"/>
    <w:rsid w:val="007C785D"/>
    <w:rsid w:val="007D04AA"/>
    <w:rsid w:val="007D177B"/>
    <w:rsid w:val="0087163F"/>
    <w:rsid w:val="008A206F"/>
    <w:rsid w:val="008D2669"/>
    <w:rsid w:val="00900844"/>
    <w:rsid w:val="0090487B"/>
    <w:rsid w:val="00912010"/>
    <w:rsid w:val="009219BE"/>
    <w:rsid w:val="00921D9F"/>
    <w:rsid w:val="00952B49"/>
    <w:rsid w:val="00971D0E"/>
    <w:rsid w:val="00976C9F"/>
    <w:rsid w:val="009A70C9"/>
    <w:rsid w:val="009B517D"/>
    <w:rsid w:val="009C04ED"/>
    <w:rsid w:val="009C60CA"/>
    <w:rsid w:val="009E6005"/>
    <w:rsid w:val="00A0596A"/>
    <w:rsid w:val="00A4050C"/>
    <w:rsid w:val="00A407BF"/>
    <w:rsid w:val="00A4351C"/>
    <w:rsid w:val="00A5655E"/>
    <w:rsid w:val="00A72FC2"/>
    <w:rsid w:val="00A73818"/>
    <w:rsid w:val="00A73BB0"/>
    <w:rsid w:val="00A87662"/>
    <w:rsid w:val="00A93DBA"/>
    <w:rsid w:val="00A953BB"/>
    <w:rsid w:val="00AB4518"/>
    <w:rsid w:val="00AC3ECB"/>
    <w:rsid w:val="00AC49D9"/>
    <w:rsid w:val="00AE2B6C"/>
    <w:rsid w:val="00B106E9"/>
    <w:rsid w:val="00B34E4C"/>
    <w:rsid w:val="00B400B9"/>
    <w:rsid w:val="00B77F30"/>
    <w:rsid w:val="00BA6DC9"/>
    <w:rsid w:val="00BC0FE4"/>
    <w:rsid w:val="00BD31A6"/>
    <w:rsid w:val="00BE7740"/>
    <w:rsid w:val="00C0558C"/>
    <w:rsid w:val="00C36E2E"/>
    <w:rsid w:val="00C40048"/>
    <w:rsid w:val="00C506DF"/>
    <w:rsid w:val="00C75580"/>
    <w:rsid w:val="00C931B7"/>
    <w:rsid w:val="00C95E50"/>
    <w:rsid w:val="00CA416E"/>
    <w:rsid w:val="00CA66FD"/>
    <w:rsid w:val="00CD6260"/>
    <w:rsid w:val="00CF1A92"/>
    <w:rsid w:val="00D604A3"/>
    <w:rsid w:val="00D70939"/>
    <w:rsid w:val="00D74764"/>
    <w:rsid w:val="00D76CFA"/>
    <w:rsid w:val="00DA26BD"/>
    <w:rsid w:val="00DC107C"/>
    <w:rsid w:val="00DC511D"/>
    <w:rsid w:val="00DC579E"/>
    <w:rsid w:val="00DD5AF5"/>
    <w:rsid w:val="00DE2D35"/>
    <w:rsid w:val="00DE56DF"/>
    <w:rsid w:val="00E0134B"/>
    <w:rsid w:val="00E375CE"/>
    <w:rsid w:val="00E42231"/>
    <w:rsid w:val="00E42CCF"/>
    <w:rsid w:val="00E50F17"/>
    <w:rsid w:val="00E52A68"/>
    <w:rsid w:val="00E5766C"/>
    <w:rsid w:val="00E645F1"/>
    <w:rsid w:val="00E64F09"/>
    <w:rsid w:val="00E66F61"/>
    <w:rsid w:val="00E82693"/>
    <w:rsid w:val="00E86E42"/>
    <w:rsid w:val="00EA418A"/>
    <w:rsid w:val="00EA732A"/>
    <w:rsid w:val="00EC7839"/>
    <w:rsid w:val="00ED7372"/>
    <w:rsid w:val="00EF2ADC"/>
    <w:rsid w:val="00F43340"/>
    <w:rsid w:val="00F624D8"/>
    <w:rsid w:val="00F9369C"/>
    <w:rsid w:val="00FA54FD"/>
    <w:rsid w:val="00FC2431"/>
    <w:rsid w:val="00FD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B7492-8340-4B77-81CC-75D93FE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6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369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606F"/>
    <w:pPr>
      <w:suppressLineNumbers/>
    </w:pPr>
  </w:style>
  <w:style w:type="paragraph" w:customStyle="1" w:styleId="11">
    <w:name w:val="Абзац списка1"/>
    <w:basedOn w:val="a"/>
    <w:rsid w:val="0076606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7D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menshikov.fudokan@mail.ru</cp:lastModifiedBy>
  <cp:revision>53</cp:revision>
  <dcterms:created xsi:type="dcterms:W3CDTF">2020-03-05T07:24:00Z</dcterms:created>
  <dcterms:modified xsi:type="dcterms:W3CDTF">2020-10-26T10:22:00Z</dcterms:modified>
</cp:coreProperties>
</file>