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22" w:rsidRPr="00AC27FF" w:rsidRDefault="005E5A22">
      <w:pPr>
        <w:pStyle w:val="31"/>
        <w:framePr w:w="9629" w:h="533" w:hRule="exact" w:wrap="none" w:vAnchor="page" w:hAnchor="page" w:x="1095" w:y="6578"/>
        <w:shd w:val="clear" w:color="auto" w:fill="auto"/>
        <w:spacing w:after="0" w:line="480" w:lineRule="exact"/>
        <w:ind w:right="20"/>
      </w:pPr>
      <w:r w:rsidRPr="00AC27FF">
        <w:t>ПОЛОЖЕНИЕ</w:t>
      </w:r>
    </w:p>
    <w:p w:rsidR="005E5A22" w:rsidRPr="00AC27FF" w:rsidRDefault="005E5A22" w:rsidP="0043465F">
      <w:pPr>
        <w:pStyle w:val="41"/>
        <w:framePr w:w="9629" w:h="3795" w:hRule="exact" w:wrap="none" w:vAnchor="page" w:hAnchor="page" w:x="1095" w:y="7493"/>
        <w:shd w:val="clear" w:color="auto" w:fill="auto"/>
        <w:spacing w:before="0" w:after="192" w:line="260" w:lineRule="exact"/>
        <w:ind w:left="4120"/>
      </w:pPr>
      <w:r w:rsidRPr="00AC27FF">
        <w:t>о проведении</w:t>
      </w:r>
    </w:p>
    <w:p w:rsidR="005E5A22" w:rsidRPr="00DF257C" w:rsidRDefault="005E5A22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Межрегионального Фестиваля</w:t>
      </w:r>
    </w:p>
    <w:p w:rsidR="005E5A22" w:rsidRPr="00AC27FF" w:rsidRDefault="005E5A22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Fonts w:cs="Arial Unicode MS"/>
        </w:rPr>
      </w:pPr>
      <w:r>
        <w:rPr>
          <w:rStyle w:val="30"/>
          <w:b/>
          <w:bCs/>
        </w:rPr>
        <w:t xml:space="preserve">по всестилевому каратэ </w:t>
      </w:r>
    </w:p>
    <w:p w:rsidR="005E5A22" w:rsidRPr="00AC27FF" w:rsidRDefault="005E5A22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37" w:line="400" w:lineRule="exact"/>
        <w:jc w:val="center"/>
        <w:rPr>
          <w:rFonts w:cs="Arial Unicode MS"/>
        </w:rPr>
      </w:pPr>
      <w:r>
        <w:rPr>
          <w:rStyle w:val="a0"/>
          <w:b/>
          <w:bCs/>
          <w:i/>
          <w:iCs/>
        </w:rPr>
        <w:t>04 - 06 мая 2021</w:t>
      </w:r>
      <w:r w:rsidRPr="00AC27FF">
        <w:rPr>
          <w:rStyle w:val="a0"/>
          <w:b/>
          <w:bCs/>
          <w:i/>
          <w:iCs/>
        </w:rPr>
        <w:t xml:space="preserve"> года</w:t>
      </w:r>
    </w:p>
    <w:p w:rsidR="005E5A22" w:rsidRPr="00AC27FF" w:rsidRDefault="005E5A22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0" w:line="400" w:lineRule="exact"/>
        <w:ind w:right="40"/>
        <w:jc w:val="center"/>
        <w:rPr>
          <w:rFonts w:cs="Arial Unicode MS"/>
        </w:rPr>
      </w:pPr>
      <w:r w:rsidRPr="00AC27FF">
        <w:rPr>
          <w:rStyle w:val="a0"/>
          <w:b/>
          <w:bCs/>
          <w:i/>
          <w:iCs/>
        </w:rPr>
        <w:t>г. Иваново</w:t>
      </w:r>
    </w:p>
    <w:p w:rsidR="005E5A22" w:rsidRPr="009A1120" w:rsidRDefault="005E5A22" w:rsidP="009A1120">
      <w:pPr>
        <w:ind w:left="886"/>
        <w:jc w:val="right"/>
        <w:rPr>
          <w:sz w:val="20"/>
          <w:szCs w:val="20"/>
        </w:rPr>
      </w:pPr>
    </w:p>
    <w:p w:rsidR="005E5A22" w:rsidRPr="009A1120" w:rsidRDefault="005E5A22" w:rsidP="009A1120">
      <w:pPr>
        <w:ind w:left="886"/>
        <w:jc w:val="right"/>
        <w:rPr>
          <w:sz w:val="20"/>
          <w:szCs w:val="20"/>
        </w:rPr>
      </w:pPr>
    </w:p>
    <w:p w:rsidR="005E5A22" w:rsidRPr="009A1120" w:rsidRDefault="005E5A22" w:rsidP="009A1120">
      <w:pPr>
        <w:ind w:left="886"/>
        <w:jc w:val="right"/>
        <w:rPr>
          <w:sz w:val="20"/>
          <w:szCs w:val="20"/>
        </w:rPr>
      </w:pPr>
    </w:p>
    <w:p w:rsidR="005E5A22" w:rsidRPr="009A1120" w:rsidRDefault="005E5A22" w:rsidP="009A1120">
      <w:pPr>
        <w:ind w:left="886"/>
        <w:jc w:val="right"/>
        <w:rPr>
          <w:sz w:val="20"/>
          <w:szCs w:val="20"/>
        </w:rPr>
      </w:pPr>
    </w:p>
    <w:p w:rsidR="005E5A22" w:rsidRPr="009A1120" w:rsidRDefault="005E5A22" w:rsidP="009A1120">
      <w:pPr>
        <w:ind w:left="886"/>
        <w:jc w:val="right"/>
        <w:rPr>
          <w:sz w:val="20"/>
          <w:szCs w:val="20"/>
        </w:rPr>
      </w:pPr>
    </w:p>
    <w:p w:rsidR="005E5A22" w:rsidRPr="009A1120" w:rsidRDefault="005E5A22" w:rsidP="009A1120">
      <w:pPr>
        <w:ind w:left="886"/>
        <w:jc w:val="right"/>
        <w:rPr>
          <w:sz w:val="20"/>
          <w:szCs w:val="20"/>
        </w:rPr>
      </w:pPr>
    </w:p>
    <w:p w:rsidR="005E5A22" w:rsidRPr="00621AB2" w:rsidRDefault="005E5A22" w:rsidP="009A1120">
      <w:pPr>
        <w:jc w:val="right"/>
        <w:rPr>
          <w:rFonts w:ascii="Times New Roman" w:hAnsi="Times New Roman" w:cs="Times New Roman"/>
          <w:sz w:val="2"/>
          <w:szCs w:val="2"/>
        </w:rPr>
        <w:sectPr w:rsidR="005E5A22" w:rsidRPr="00621AB2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5A22" w:rsidRPr="00AC27FF" w:rsidRDefault="005E5A22" w:rsidP="0049426B">
      <w:pPr>
        <w:pStyle w:val="310"/>
        <w:framePr w:w="10478" w:h="15442" w:hRule="exact" w:wrap="none" w:vAnchor="page" w:hAnchor="page" w:x="802" w:y="667"/>
        <w:numPr>
          <w:ilvl w:val="0"/>
          <w:numId w:val="7"/>
        </w:numPr>
        <w:shd w:val="clear" w:color="auto" w:fill="auto"/>
        <w:spacing w:after="261" w:line="240" w:lineRule="exact"/>
        <w:rPr>
          <w:rFonts w:cs="Arial Unicode MS"/>
        </w:rPr>
      </w:pPr>
      <w:bookmarkStart w:id="0" w:name="bookmark0"/>
      <w:r w:rsidRPr="00AC27FF">
        <w:rPr>
          <w:rStyle w:val="33"/>
          <w:b/>
          <w:bCs/>
          <w:lang w:eastAsia="en-US"/>
        </w:rPr>
        <w:t>Ц</w:t>
      </w:r>
      <w:r w:rsidRPr="00AC27FF">
        <w:rPr>
          <w:rStyle w:val="33"/>
          <w:b/>
          <w:bCs/>
        </w:rPr>
        <w:t>ЕЛИ И ЗАДАЧИ</w:t>
      </w:r>
      <w:bookmarkEnd w:id="0"/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 xml:space="preserve">Популяризация и развитие </w:t>
      </w:r>
      <w:r>
        <w:t>всестилевого каратэ</w:t>
      </w:r>
      <w:r w:rsidRPr="00AC27FF">
        <w:t>.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80" w:right="780"/>
        <w:jc w:val="left"/>
      </w:pPr>
      <w:r w:rsidRPr="00AC27FF">
        <w:t>Формирование здорового образа жизни, профилактика правонарушений и наркомании, путем привлечения широких масс к систематическим занятиям единоборствами.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Воспитание чувства патриотизма и духовности среди молодого поколения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Повышение спортивного мастерства участников, профессионализма судей и тренеров.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Развитие и укрепление спортивных связей с регионами России, федерациями и клубами.</w:t>
      </w:r>
    </w:p>
    <w:p w:rsidR="005E5A22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  <w:rPr>
          <w:rFonts w:cs="Arial Unicode MS"/>
        </w:rPr>
      </w:pPr>
      <w:r w:rsidRPr="00AC27FF">
        <w:t>Подготовка молодого поколения к службе в вооруженных силах РФ.</w:t>
      </w:r>
    </w:p>
    <w:p w:rsidR="005E5A22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регламентированном защитном снаряжении с ограниченным контактом (ОК)</w:t>
      </w:r>
    </w:p>
    <w:p w:rsidR="005E5A22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регламентированной защитной амуниции с контактом только в защитную амуницию, бросковой техникой, без удушения (СЗ)</w:t>
      </w:r>
    </w:p>
    <w:p w:rsidR="005E5A22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защитном шлеме без ударов в голову (ПК)</w:t>
      </w:r>
    </w:p>
    <w:p w:rsidR="005E5A22" w:rsidRDefault="005E5A22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Демонстрационно-технические формы, формальные упражнения, ката ОК, Ката СЗ-соло, Ката СЗ – соло с предметом.</w:t>
      </w:r>
      <w:bookmarkStart w:id="1" w:name="bookmark1"/>
    </w:p>
    <w:p w:rsidR="005E5A22" w:rsidRPr="007D0AFA" w:rsidRDefault="005E5A22" w:rsidP="0049426B">
      <w:pPr>
        <w:pStyle w:val="210"/>
        <w:framePr w:w="10478" w:h="15442" w:hRule="exact" w:wrap="none" w:vAnchor="page" w:hAnchor="page" w:x="802" w:y="667"/>
        <w:shd w:val="clear" w:color="auto" w:fill="auto"/>
        <w:tabs>
          <w:tab w:val="left" w:pos="869"/>
        </w:tabs>
        <w:spacing w:before="0"/>
        <w:ind w:left="360" w:firstLine="0"/>
        <w:rPr>
          <w:rStyle w:val="33"/>
          <w:rFonts w:cs="Arial Unicode MS"/>
          <w:b w:val="0"/>
          <w:bCs w:val="0"/>
          <w:u w:val="none"/>
        </w:rPr>
      </w:pPr>
    </w:p>
    <w:p w:rsidR="005E5A22" w:rsidRPr="00AC27FF" w:rsidRDefault="005E5A22" w:rsidP="0049426B">
      <w:pPr>
        <w:pStyle w:val="310"/>
        <w:framePr w:w="10478" w:h="1544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3480"/>
        </w:tabs>
        <w:spacing w:after="256" w:line="240" w:lineRule="exact"/>
        <w:ind w:left="3120"/>
        <w:jc w:val="both"/>
        <w:rPr>
          <w:rFonts w:cs="Arial Unicode MS"/>
        </w:rPr>
      </w:pPr>
      <w:r w:rsidRPr="00AC27FF">
        <w:rPr>
          <w:rStyle w:val="33"/>
          <w:b/>
          <w:bCs/>
        </w:rPr>
        <w:t>МЕСТО И СРОКИ ПРОВЕДЕНИЯ</w:t>
      </w:r>
      <w:bookmarkEnd w:id="1"/>
    </w:p>
    <w:p w:rsidR="005E5A22" w:rsidRPr="005C355E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bookmarkStart w:id="2" w:name="bookmark2"/>
      <w:r w:rsidRPr="005C355E">
        <w:rPr>
          <w:rFonts w:ascii="Times New Roman" w:hAnsi="Times New Roman" w:cs="Times New Roman"/>
          <w:b/>
          <w:bCs/>
        </w:rPr>
        <w:t>Расписание соревнований:</w:t>
      </w:r>
    </w:p>
    <w:p w:rsidR="005E5A22" w:rsidRPr="005C355E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04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июня</w:t>
      </w:r>
      <w:r w:rsidRPr="005C355E">
        <w:rPr>
          <w:rFonts w:ascii="Times New Roman" w:hAnsi="Times New Roman" w:cs="Times New Roman"/>
        </w:rPr>
        <w:t xml:space="preserve"> – день приезда команд. </w:t>
      </w:r>
    </w:p>
    <w:p w:rsidR="005E5A22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10:00 - 18:00– комиссия по допуску участников соревнований в гостинице Вознесенская, пр. Ленина, 64 . </w:t>
      </w:r>
    </w:p>
    <w:p w:rsidR="005E5A22" w:rsidRPr="005C355E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– 14:00 - перерыв</w:t>
      </w:r>
    </w:p>
    <w:p w:rsidR="005E5A22" w:rsidRPr="005C355E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16:00 – 18:00 – комиссия по допуску (взвешивание) спортсменов</w:t>
      </w:r>
      <w:r>
        <w:rPr>
          <w:rFonts w:ascii="Times New Roman" w:hAnsi="Times New Roman" w:cs="Times New Roman"/>
        </w:rPr>
        <w:t xml:space="preserve"> </w:t>
      </w:r>
      <w:r w:rsidRPr="005C355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ствующих в соревновании 05 июня</w:t>
      </w:r>
      <w:r w:rsidRPr="005C355E">
        <w:rPr>
          <w:rFonts w:ascii="Times New Roman" w:hAnsi="Times New Roman" w:cs="Times New Roman"/>
        </w:rPr>
        <w:t xml:space="preserve">, пройдет в гостинице Вознесенская, пр. Ленина, 64. </w:t>
      </w:r>
    </w:p>
    <w:p w:rsidR="005E5A22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18.00 – 21:00 – установочный судейский семинар для представителей и судей по адресу: город Иваново, пр. Ленина, 64 гостиница Вознесенская </w:t>
      </w:r>
    </w:p>
    <w:p w:rsidR="005E5A22" w:rsidRPr="005C355E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</w:p>
    <w:p w:rsidR="005E5A22" w:rsidRPr="00A341B3" w:rsidRDefault="005E5A22" w:rsidP="0049426B">
      <w:pPr>
        <w:framePr w:w="10478" w:h="1544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</w:rPr>
        <w:t xml:space="preserve">05 июня 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 w:rsidRPr="005C355E">
        <w:rPr>
          <w:rFonts w:ascii="Times New Roman" w:hAnsi="Times New Roman" w:cs="Times New Roman"/>
        </w:rPr>
        <w:t xml:space="preserve">8:00-8:45 </w:t>
      </w:r>
      <w:r>
        <w:rPr>
          <w:rFonts w:ascii="Times New Roman" w:hAnsi="Times New Roman" w:cs="Times New Roman"/>
        </w:rPr>
        <w:t>Дворец игровых видов спорта, Малый транспортный пер., 8</w:t>
      </w:r>
    </w:p>
    <w:p w:rsidR="005E5A22" w:rsidRPr="00E84D0C" w:rsidRDefault="005E5A22" w:rsidP="0049426B">
      <w:pPr>
        <w:framePr w:w="10478" w:h="15442" w:hRule="exact" w:wrap="none" w:vAnchor="page" w:hAnchor="page" w:x="802" w:y="667"/>
        <w:tabs>
          <w:tab w:val="left" w:pos="510"/>
        </w:tabs>
        <w:ind w:right="-285"/>
        <w:rPr>
          <w:rFonts w:ascii="Times New Roman" w:hAnsi="Times New Roman" w:cs="Times New Roman"/>
          <w:sz w:val="28"/>
          <w:szCs w:val="28"/>
          <w:lang w:eastAsia="ja-JP"/>
        </w:rPr>
      </w:pPr>
      <w:r w:rsidRPr="00E84D0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55E">
        <w:rPr>
          <w:rFonts w:ascii="Times New Roman" w:hAnsi="Times New Roman" w:cs="Times New Roman"/>
        </w:rPr>
        <w:t>регистрация участников ОК-ката-ренгокай, ОК-ката-группа, ОК-ката-годзю-рю, СЗ–ката</w:t>
      </w:r>
      <w:r>
        <w:rPr>
          <w:rFonts w:ascii="Times New Roman" w:hAnsi="Times New Roman" w:cs="Times New Roman"/>
        </w:rPr>
        <w:t>-соло, СЗ-ката-соло с предметом.</w:t>
      </w:r>
    </w:p>
    <w:p w:rsidR="005E5A22" w:rsidRPr="005C355E" w:rsidRDefault="005E5A22" w:rsidP="0049426B">
      <w:pPr>
        <w:framePr w:w="10478" w:h="15442" w:hRule="exact" w:wrap="none" w:vAnchor="page" w:hAnchor="page" w:x="802" w:y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09.00 – </w:t>
      </w:r>
      <w:r w:rsidRPr="005828F3">
        <w:rPr>
          <w:rFonts w:ascii="Times New Roman" w:hAnsi="Times New Roman" w:cs="Times New Roman"/>
        </w:rPr>
        <w:t>18</w:t>
      </w:r>
      <w:r w:rsidRPr="005C355E">
        <w:rPr>
          <w:rFonts w:ascii="Times New Roman" w:hAnsi="Times New Roman" w:cs="Times New Roman"/>
        </w:rPr>
        <w:t>.00 – соревнования;</w:t>
      </w:r>
    </w:p>
    <w:p w:rsidR="005E5A22" w:rsidRPr="005C355E" w:rsidRDefault="005E5A22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18:00-20:00 –комиссия по допуску участников соревнований (взвешивание) спортсменов, уча</w:t>
      </w:r>
      <w:r>
        <w:rPr>
          <w:rFonts w:ascii="Times New Roman" w:hAnsi="Times New Roman" w:cs="Times New Roman"/>
        </w:rPr>
        <w:t>ствующих в соревновании 06 июня</w:t>
      </w:r>
      <w:r w:rsidRPr="005C355E">
        <w:rPr>
          <w:rFonts w:ascii="Times New Roman" w:hAnsi="Times New Roman" w:cs="Times New Roman"/>
        </w:rPr>
        <w:t xml:space="preserve"> (спортсменам необходимо прибыть со своим представителем): ОК-</w:t>
      </w:r>
      <w:r>
        <w:rPr>
          <w:rFonts w:ascii="Times New Roman" w:hAnsi="Times New Roman" w:cs="Times New Roman"/>
        </w:rPr>
        <w:t>командные соревнования, ОК-(санбон-кумитэ)</w:t>
      </w:r>
      <w:r w:rsidRPr="005C355E">
        <w:rPr>
          <w:rFonts w:ascii="Times New Roman" w:hAnsi="Times New Roman" w:cs="Times New Roman"/>
        </w:rPr>
        <w:t>, ПК-поединки, СЗ-поединки.</w:t>
      </w:r>
    </w:p>
    <w:p w:rsidR="005E5A22" w:rsidRPr="00E84D0C" w:rsidRDefault="005E5A22" w:rsidP="0049426B">
      <w:pPr>
        <w:framePr w:w="10478" w:h="1544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</w:rPr>
        <w:t>06 июня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 w:rsidRPr="005C355E">
        <w:rPr>
          <w:rFonts w:ascii="Times New Roman" w:hAnsi="Times New Roman" w:cs="Times New Roman"/>
        </w:rPr>
        <w:t xml:space="preserve">с 8:00 – 8:45 </w:t>
      </w:r>
      <w:r>
        <w:rPr>
          <w:rFonts w:ascii="Times New Roman" w:hAnsi="Times New Roman" w:cs="Times New Roman"/>
        </w:rPr>
        <w:t>Дворец игровых видов спорта, Малый транспортный пер., 8</w:t>
      </w:r>
    </w:p>
    <w:p w:rsidR="005E5A22" w:rsidRPr="00E84D0C" w:rsidRDefault="005E5A22" w:rsidP="0049426B">
      <w:pPr>
        <w:framePr w:w="10478" w:h="1544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55E">
        <w:rPr>
          <w:rFonts w:ascii="Times New Roman" w:hAnsi="Times New Roman" w:cs="Times New Roman"/>
        </w:rPr>
        <w:t>регистрация участников ОК-двоеборье.</w:t>
      </w:r>
    </w:p>
    <w:p w:rsidR="005E5A22" w:rsidRPr="0049426B" w:rsidRDefault="005E5A22" w:rsidP="0049426B">
      <w:pPr>
        <w:framePr w:w="10478" w:h="1544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 w:rsidRPr="0049426B">
        <w:rPr>
          <w:rFonts w:ascii="Times New Roman" w:hAnsi="Times New Roman" w:cs="Times New Roman"/>
        </w:rPr>
        <w:t>09.00 – 18.00 – соревнования.</w:t>
      </w:r>
      <w:bookmarkEnd w:id="2"/>
    </w:p>
    <w:p w:rsidR="005E5A22" w:rsidRPr="0049426B" w:rsidRDefault="005E5A22" w:rsidP="0049426B">
      <w:pPr>
        <w:framePr w:w="10478" w:h="1544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</w:p>
    <w:p w:rsidR="005E5A22" w:rsidRPr="00AC27FF" w:rsidRDefault="005E5A22" w:rsidP="0049426B">
      <w:pPr>
        <w:pStyle w:val="310"/>
        <w:framePr w:w="10478" w:h="1544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2520"/>
        </w:tabs>
        <w:spacing w:after="266" w:line="240" w:lineRule="exact"/>
        <w:ind w:left="2160"/>
        <w:jc w:val="both"/>
        <w:rPr>
          <w:rFonts w:cs="Arial Unicode MS"/>
        </w:rPr>
      </w:pPr>
      <w:bookmarkStart w:id="3" w:name="bookmark3"/>
      <w:r w:rsidRPr="00AC27FF">
        <w:rPr>
          <w:rStyle w:val="33"/>
          <w:b/>
          <w:bCs/>
        </w:rPr>
        <w:t>РУКОВОДСТВО ПРОВЕДЕНИЯ СОРЕВНОВАНИЙ</w:t>
      </w:r>
      <w:bookmarkEnd w:id="3"/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  <w:rPr>
          <w:rFonts w:cs="Arial Unicode MS"/>
        </w:rPr>
      </w:pPr>
      <w:r w:rsidRPr="00AC27FF">
        <w:t>Общее руководство по подготовке и проведению турн</w:t>
      </w:r>
      <w:r>
        <w:t>ира осуществляется Департаментом спорта Ивановской области, Ивановским областным региональным отделением «Федерации всестилевого каратэ России», Ивановской областной спортивной общественной организацией «Федерация Восточных Единоборств».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</w:pPr>
      <w:r w:rsidRPr="00AC27FF"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Оргкомитет.</w:t>
      </w:r>
    </w:p>
    <w:p w:rsidR="005E5A22" w:rsidRDefault="005E5A22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судья: </w:t>
      </w:r>
      <w:r>
        <w:rPr>
          <w:rStyle w:val="24"/>
        </w:rPr>
        <w:t>Палкин Алексей Николаевич</w:t>
      </w:r>
    </w:p>
    <w:p w:rsidR="005E5A22" w:rsidRPr="005C355E" w:rsidRDefault="005E5A22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Style w:val="24"/>
          <w:rFonts w:cs="Arial Unicode MS"/>
          <w:b w:val="0"/>
          <w:bCs w:val="0"/>
          <w:i w:val="0"/>
          <w:iCs w:val="0"/>
        </w:rPr>
      </w:pPr>
      <w:r w:rsidRPr="00AC27FF">
        <w:t xml:space="preserve">Заместитель Главного судьи: </w:t>
      </w:r>
      <w:r>
        <w:rPr>
          <w:rStyle w:val="24"/>
        </w:rPr>
        <w:t>Бурдин Владимир Васильевич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Заместитель Главного судьи: </w:t>
      </w:r>
      <w:r>
        <w:rPr>
          <w:rStyle w:val="24"/>
        </w:rPr>
        <w:t>Крылов Михаил Валентинович</w:t>
      </w:r>
    </w:p>
    <w:p w:rsidR="005E5A22" w:rsidRPr="00AC27FF" w:rsidRDefault="005E5A22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секретарь: </w:t>
      </w:r>
      <w:r>
        <w:rPr>
          <w:rStyle w:val="24"/>
        </w:rPr>
        <w:t>Шанина Елена Александровна</w:t>
      </w:r>
    </w:p>
    <w:p w:rsidR="005E5A22" w:rsidRPr="00AC27FF" w:rsidRDefault="005E5A22" w:rsidP="0049426B">
      <w:pPr>
        <w:pStyle w:val="310"/>
        <w:framePr w:w="10478" w:h="1544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1335"/>
        </w:tabs>
        <w:spacing w:after="20" w:line="240" w:lineRule="exact"/>
        <w:ind w:left="980"/>
        <w:jc w:val="both"/>
        <w:rPr>
          <w:rFonts w:cs="Arial Unicode MS"/>
        </w:rPr>
      </w:pPr>
      <w:bookmarkStart w:id="4" w:name="bookmark4"/>
      <w:r w:rsidRPr="00AC27FF">
        <w:rPr>
          <w:rStyle w:val="33"/>
          <w:b/>
          <w:bCs/>
        </w:rPr>
        <w:t>ФИНАНСИРОВАНИЕ И УСЛОВИЯ ПРИЕМА УЧАСТНИКОВ И СУДЕЙ</w:t>
      </w:r>
      <w:bookmarkEnd w:id="4"/>
    </w:p>
    <w:p w:rsidR="005E5A22" w:rsidRPr="00AC27FF" w:rsidRDefault="005E5A22" w:rsidP="0049426B">
      <w:pPr>
        <w:pStyle w:val="51"/>
        <w:framePr w:w="10478" w:h="15442" w:hRule="exact" w:wrap="none" w:vAnchor="page" w:hAnchor="page" w:x="802" w:y="667"/>
        <w:shd w:val="clear" w:color="auto" w:fill="auto"/>
        <w:spacing w:before="0"/>
        <w:ind w:left="360" w:right="240"/>
        <w:rPr>
          <w:rFonts w:cs="Arial Unicode MS"/>
        </w:rPr>
      </w:pPr>
      <w:r w:rsidRPr="00E84D0C">
        <w:rPr>
          <w:rStyle w:val="50"/>
          <w:b/>
          <w:bCs/>
          <w:sz w:val="20"/>
          <w:szCs w:val="20"/>
        </w:rPr>
        <w:t>Допускаются спортсмены любых стилей и организаций, имеющие необходимую квалификацию</w:t>
      </w:r>
      <w:r w:rsidRPr="00E84D0C">
        <w:rPr>
          <w:rStyle w:val="50"/>
          <w:b/>
          <w:bCs/>
          <w:sz w:val="20"/>
          <w:szCs w:val="20"/>
          <w:lang w:eastAsia="en-US"/>
        </w:rPr>
        <w:t xml:space="preserve">, </w:t>
      </w:r>
      <w:r w:rsidRPr="00E84D0C">
        <w:rPr>
          <w:rStyle w:val="50"/>
          <w:b/>
          <w:bCs/>
          <w:sz w:val="20"/>
          <w:szCs w:val="20"/>
        </w:rPr>
        <w:t>в соответствии с заявляемым разделом соревнований, а также с медицинским допуском и страховкой</w:t>
      </w:r>
      <w:r w:rsidRPr="00AC27FF">
        <w:rPr>
          <w:rStyle w:val="52"/>
        </w:rPr>
        <w:t>.</w:t>
      </w:r>
    </w:p>
    <w:p w:rsidR="005E5A22" w:rsidRPr="00AC27FF" w:rsidRDefault="005E5A22" w:rsidP="00E06FDE">
      <w:pPr>
        <w:ind w:right="123"/>
        <w:rPr>
          <w:rFonts w:ascii="Times New Roman" w:hAnsi="Times New Roman" w:cs="Times New Roman"/>
          <w:sz w:val="2"/>
          <w:szCs w:val="2"/>
        </w:rPr>
        <w:sectPr w:rsidR="005E5A22" w:rsidRPr="00AC2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5A22" w:rsidRPr="005C355E" w:rsidRDefault="005E5A22" w:rsidP="00EE77F8">
      <w:pPr>
        <w:framePr w:w="10416" w:h="9230" w:hRule="exact" w:wrap="none" w:vAnchor="page" w:hAnchor="page" w:x="904" w:y="1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4.1</w:t>
      </w:r>
      <w:r w:rsidRPr="00AC27FF">
        <w:t xml:space="preserve">. </w:t>
      </w:r>
      <w:r w:rsidRPr="005C355E">
        <w:rPr>
          <w:rFonts w:ascii="Times New Roman" w:hAnsi="Times New Roman" w:cs="Times New Roman"/>
        </w:rPr>
        <w:t>На комиссии по допуску участников соревнований к заявке прилагаются следующие документы на каждого спортсмена:</w:t>
      </w:r>
    </w:p>
    <w:p w:rsidR="005E5A22" w:rsidRPr="005C355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свидетельство о рождении;</w:t>
      </w:r>
    </w:p>
    <w:p w:rsidR="005E5A22" w:rsidRPr="005C355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зачетная классификационная книжка спортсмена;</w:t>
      </w:r>
    </w:p>
    <w:p w:rsidR="005E5A22" w:rsidRPr="005C355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оригинал полиса страхования жизни и здоровья от несчастных случаев;</w:t>
      </w:r>
    </w:p>
    <w:p w:rsidR="005E5A22" w:rsidRPr="005C355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медицинская справка (в случае отсутствия штампа в официальной заявке);</w:t>
      </w:r>
    </w:p>
    <w:p w:rsidR="005E5A22" w:rsidRPr="005C355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полис обязательного медицинского страхования;</w:t>
      </w:r>
    </w:p>
    <w:p w:rsidR="005E5A22" w:rsidRPr="00CE0EC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 w:rsidRPr="005C355E">
        <w:rPr>
          <w:sz w:val="24"/>
          <w:szCs w:val="24"/>
        </w:rPr>
        <w:t>заявление для допуска к участию (приложение 2).</w:t>
      </w:r>
    </w:p>
    <w:p w:rsidR="005E5A22" w:rsidRPr="005C355E" w:rsidRDefault="005E5A22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лист регистрации спортсмена (приложение 3) </w:t>
      </w:r>
    </w:p>
    <w:p w:rsidR="005E5A22" w:rsidRPr="00AC27FF" w:rsidRDefault="005E5A22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0" w:right="140" w:firstLine="0"/>
      </w:pPr>
      <w:r w:rsidRPr="00AC27FF">
        <w:t>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5E5A22" w:rsidRPr="00AC27FF" w:rsidRDefault="005E5A22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ind w:left="200"/>
      </w:pPr>
      <w:r w:rsidRPr="00AC27FF">
        <w:t>Команды, прибывшие на турнир без предварительного подтверждения и согласования не будут допущены к соревнованиям!!!</w:t>
      </w:r>
    </w:p>
    <w:p w:rsidR="005E5A22" w:rsidRPr="00AC27FF" w:rsidRDefault="005E5A22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before="0"/>
        <w:ind w:left="200" w:firstLine="0"/>
        <w:jc w:val="left"/>
        <w:rPr>
          <w:rFonts w:cs="Arial Unicode MS"/>
        </w:rPr>
      </w:pPr>
      <w:r>
        <w:rPr>
          <w:rStyle w:val="25"/>
        </w:rPr>
        <w:t>П</w:t>
      </w:r>
      <w:r w:rsidRPr="00AC27FF">
        <w:rPr>
          <w:rStyle w:val="25"/>
        </w:rPr>
        <w:t>редставители (руководители) команд несут личную (финансовую) ответственность за каждого члена своей команды.</w:t>
      </w:r>
    </w:p>
    <w:p w:rsidR="005E5A22" w:rsidRPr="00AC27FF" w:rsidRDefault="005E5A22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 w:after="147"/>
        <w:ind w:left="200" w:firstLine="0"/>
        <w:rPr>
          <w:rFonts w:cs="Arial Unicode MS"/>
        </w:rPr>
      </w:pPr>
      <w:r w:rsidRPr="00AC27FF">
        <w:t xml:space="preserve">4.7.1. </w:t>
      </w:r>
      <w:r w:rsidRPr="00AC27FF">
        <w:rPr>
          <w:rStyle w:val="230"/>
        </w:rPr>
        <w:t>Дисциплинарный комитет турнира будет назначен на мандатной комиссии!!!</w:t>
      </w:r>
    </w:p>
    <w:p w:rsidR="005E5A22" w:rsidRPr="00AC27FF" w:rsidRDefault="005E5A22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after="163" w:line="240" w:lineRule="exact"/>
        <w:ind w:left="200"/>
        <w:jc w:val="both"/>
      </w:pPr>
      <w:r w:rsidRPr="00AC27FF">
        <w:rPr>
          <w:rStyle w:val="62"/>
          <w:b/>
          <w:bCs/>
          <w:i/>
          <w:iCs/>
        </w:rPr>
        <w:t>Благотворительный взнос на проведение соревнований</w:t>
      </w:r>
      <w:r w:rsidRPr="00AC27FF">
        <w:t>:</w:t>
      </w:r>
    </w:p>
    <w:p w:rsidR="005E5A22" w:rsidRPr="00AC27FF" w:rsidRDefault="005E5A22" w:rsidP="00EE77F8">
      <w:pPr>
        <w:pStyle w:val="310"/>
        <w:framePr w:w="10416" w:h="9230" w:hRule="exact" w:wrap="none" w:vAnchor="page" w:hAnchor="page" w:x="904" w:y="1"/>
        <w:numPr>
          <w:ilvl w:val="0"/>
          <w:numId w:val="4"/>
        </w:numPr>
        <w:shd w:val="clear" w:color="auto" w:fill="auto"/>
        <w:tabs>
          <w:tab w:val="left" w:pos="457"/>
        </w:tabs>
        <w:spacing w:after="251" w:line="240" w:lineRule="exact"/>
        <w:ind w:left="200"/>
        <w:jc w:val="both"/>
      </w:pPr>
      <w:bookmarkStart w:id="5" w:name="bookmark6"/>
      <w:r>
        <w:t>1000</w:t>
      </w:r>
      <w:r w:rsidRPr="00AC27FF">
        <w:t xml:space="preserve"> рублей - за раздел</w:t>
      </w:r>
      <w:bookmarkEnd w:id="5"/>
    </w:p>
    <w:p w:rsidR="005E5A22" w:rsidRPr="00AC27FF" w:rsidRDefault="005E5A22" w:rsidP="00EE77F8">
      <w:pPr>
        <w:pStyle w:val="310"/>
        <w:framePr w:w="10416" w:h="9230" w:hRule="exact" w:wrap="none" w:vAnchor="page" w:hAnchor="page" w:x="904" w:y="1"/>
        <w:shd w:val="clear" w:color="auto" w:fill="auto"/>
        <w:spacing w:line="274" w:lineRule="exact"/>
        <w:ind w:left="340"/>
        <w:rPr>
          <w:rFonts w:cs="Arial Unicode MS"/>
        </w:rPr>
      </w:pPr>
      <w:bookmarkStart w:id="6" w:name="bookmark7"/>
      <w:r w:rsidRPr="00AC27FF">
        <w:rPr>
          <w:rStyle w:val="330"/>
          <w:b/>
          <w:bCs/>
        </w:rPr>
        <w:t>Боец может участвовать в различных дисциплинах в соответствии с имеющейся</w:t>
      </w:r>
      <w:r w:rsidRPr="00AC27FF">
        <w:rPr>
          <w:rStyle w:val="330"/>
          <w:b/>
          <w:bCs/>
        </w:rPr>
        <w:br/>
        <w:t>квалификации, дающей право допуска для участия в том или ином разделе</w:t>
      </w:r>
      <w:bookmarkEnd w:id="6"/>
    </w:p>
    <w:p w:rsidR="005E5A22" w:rsidRPr="00D33553" w:rsidRDefault="005E5A22" w:rsidP="00EE77F8">
      <w:pPr>
        <w:pStyle w:val="5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Fonts w:cs="Arial Unicode MS"/>
          <w:sz w:val="28"/>
          <w:szCs w:val="28"/>
        </w:rPr>
      </w:pPr>
      <w:r w:rsidRPr="00D33553">
        <w:rPr>
          <w:rStyle w:val="54"/>
          <w:b/>
          <w:bCs/>
          <w:u w:val="none"/>
        </w:rPr>
        <w:t xml:space="preserve">Предварительные заявки (бланки для заполнения см. Приложение № 1) на участие в турнире должны быть представлены по </w:t>
      </w:r>
      <w:r w:rsidRPr="00D33553">
        <w:rPr>
          <w:rStyle w:val="54"/>
          <w:b/>
          <w:bCs/>
          <w:u w:val="none"/>
          <w:lang w:val="en-US" w:eastAsia="en-US"/>
        </w:rPr>
        <w:t>e</w:t>
      </w:r>
      <w:r w:rsidRPr="00D33553">
        <w:rPr>
          <w:rStyle w:val="54"/>
          <w:b/>
          <w:bCs/>
          <w:u w:val="none"/>
          <w:lang w:eastAsia="en-US"/>
        </w:rPr>
        <w:t>-</w:t>
      </w:r>
      <w:r w:rsidRPr="00D33553">
        <w:rPr>
          <w:rStyle w:val="54"/>
          <w:b/>
          <w:bCs/>
          <w:u w:val="none"/>
          <w:lang w:val="en-US" w:eastAsia="en-US"/>
        </w:rPr>
        <w:t>mail</w:t>
      </w:r>
      <w:r w:rsidRPr="00D33553">
        <w:rPr>
          <w:rStyle w:val="54"/>
          <w:b/>
          <w:bCs/>
          <w:u w:val="none"/>
          <w:lang w:eastAsia="en-US"/>
        </w:rPr>
        <w:t xml:space="preserve">: </w:t>
      </w:r>
      <w:r w:rsidRPr="00E82A33">
        <w:t>shanina37@mail.ru</w:t>
      </w:r>
      <w:r>
        <w:t xml:space="preserve"> до </w:t>
      </w:r>
      <w:r w:rsidRPr="00E82A33">
        <w:rPr>
          <w:u w:val="single"/>
        </w:rPr>
        <w:t>02 июня</w:t>
      </w:r>
      <w:r>
        <w:rPr>
          <w:rStyle w:val="54"/>
          <w:b/>
          <w:bCs/>
        </w:rPr>
        <w:t xml:space="preserve">  2021</w:t>
      </w:r>
      <w:r w:rsidRPr="00D33553">
        <w:rPr>
          <w:rStyle w:val="54"/>
          <w:b/>
          <w:bCs/>
        </w:rPr>
        <w:t xml:space="preserve"> года</w:t>
      </w:r>
      <w:r w:rsidRPr="00D33553">
        <w:rPr>
          <w:rStyle w:val="54"/>
          <w:b/>
          <w:bCs/>
          <w:sz w:val="28"/>
          <w:szCs w:val="28"/>
          <w:u w:val="none"/>
        </w:rPr>
        <w:t>.</w:t>
      </w:r>
    </w:p>
    <w:p w:rsidR="005E5A22" w:rsidRPr="00AC27FF" w:rsidRDefault="005E5A22" w:rsidP="00EE77F8">
      <w:pPr>
        <w:pStyle w:val="310"/>
        <w:framePr w:w="10416" w:h="9230" w:hRule="exact" w:wrap="none" w:vAnchor="page" w:hAnchor="page" w:x="904" w:y="1"/>
        <w:shd w:val="clear" w:color="auto" w:fill="auto"/>
        <w:spacing w:after="288" w:line="240" w:lineRule="exact"/>
        <w:ind w:left="200" w:firstLine="100"/>
        <w:jc w:val="left"/>
        <w:rPr>
          <w:rFonts w:cs="Arial Unicode MS"/>
        </w:rPr>
      </w:pPr>
      <w:bookmarkStart w:id="7" w:name="bookmark8"/>
      <w:r w:rsidRPr="00AC27FF">
        <w:rPr>
          <w:rStyle w:val="320"/>
          <w:b/>
          <w:bCs/>
        </w:rPr>
        <w:t>Справки по телефонам:</w:t>
      </w:r>
      <w:bookmarkEnd w:id="7"/>
    </w:p>
    <w:p w:rsidR="005E5A22" w:rsidRDefault="005E5A22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/>
        <w:ind w:left="200" w:firstLine="100"/>
        <w:jc w:val="left"/>
      </w:pPr>
      <w:r>
        <w:t>Алексей Николаевич Палкин +7 910 696 84 59</w:t>
      </w:r>
    </w:p>
    <w:p w:rsidR="005E5A22" w:rsidRPr="000A5C25" w:rsidRDefault="005E5A22">
      <w:pPr>
        <w:rPr>
          <w:rFonts w:ascii="Times New Roman" w:hAnsi="Times New Roman" w:cs="Times New Roman"/>
          <w:sz w:val="2"/>
          <w:szCs w:val="2"/>
        </w:rPr>
        <w:sectPr w:rsidR="005E5A22" w:rsidRPr="000A5C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0A5C25" w:rsidRDefault="005E5A22" w:rsidP="00EE77F8">
      <w:pPr>
        <w:pStyle w:val="221"/>
        <w:framePr w:w="9328" w:h="547" w:hRule="exact" w:wrap="none" w:vAnchor="page" w:hAnchor="page" w:x="1266" w:y="542"/>
        <w:shd w:val="clear" w:color="auto" w:fill="auto"/>
        <w:spacing w:before="0" w:after="341" w:line="260" w:lineRule="exact"/>
        <w:ind w:left="2124"/>
        <w:rPr>
          <w:rFonts w:cs="Arial Unicode MS"/>
        </w:rPr>
      </w:pPr>
      <w:bookmarkStart w:id="8" w:name="bookmark10"/>
      <w:r w:rsidRPr="000A5C25">
        <w:rPr>
          <w:rStyle w:val="222"/>
          <w:b/>
          <w:bCs/>
        </w:rPr>
        <w:t xml:space="preserve">5. </w:t>
      </w:r>
      <w:bookmarkEnd w:id="8"/>
      <w:r>
        <w:rPr>
          <w:rStyle w:val="222"/>
          <w:b/>
          <w:bCs/>
        </w:rPr>
        <w:t>Список показательных поединков и демонстрационно – технических форм в категориях</w:t>
      </w: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Pr="00AC27FF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p w:rsidR="005E5A22" w:rsidRDefault="005E5A22" w:rsidP="00000F4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4685"/>
        <w:gridCol w:w="3129"/>
      </w:tblGrid>
      <w:tr w:rsidR="005E5A22" w:rsidRPr="007D0AFA">
        <w:tc>
          <w:tcPr>
            <w:tcW w:w="2251" w:type="dxa"/>
          </w:tcPr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4685" w:type="dxa"/>
          </w:tcPr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Наименование спортивной дисциплины</w:t>
            </w:r>
          </w:p>
        </w:tc>
        <w:tc>
          <w:tcPr>
            <w:tcW w:w="3129" w:type="dxa"/>
          </w:tcPr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5A22" w:rsidRPr="007D0AFA">
        <w:tc>
          <w:tcPr>
            <w:tcW w:w="2251" w:type="dxa"/>
          </w:tcPr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5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ОК-командные соревнования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ОК-ката-группа</w:t>
            </w:r>
            <w:r>
              <w:rPr>
                <w:rFonts w:ascii="Times New Roman" w:hAnsi="Times New Roman" w:cs="Times New Roman"/>
              </w:rPr>
              <w:t xml:space="preserve"> (смешанная)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ПК–весовая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</w:tc>
        <w:tc>
          <w:tcPr>
            <w:tcW w:w="3129" w:type="dxa"/>
          </w:tcPr>
          <w:p w:rsidR="005E5A22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5E5A22" w:rsidRPr="007D0AFA" w:rsidRDefault="005E5A22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5E5A22" w:rsidRPr="007D0AFA">
        <w:tc>
          <w:tcPr>
            <w:tcW w:w="2251" w:type="dxa"/>
          </w:tcPr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 xml:space="preserve">очки </w:t>
            </w: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85" w:type="dxa"/>
          </w:tcPr>
          <w:p w:rsidR="005E5A22" w:rsidRPr="007D0AFA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5E5A22" w:rsidRPr="007D0AFA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5E5A22" w:rsidRPr="007D0AFA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5E5A22" w:rsidRPr="007D0AFA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5E5A22" w:rsidRPr="007D0AFA" w:rsidRDefault="005E5A22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Pr="007D0AFA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5E5A22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E84D0C">
              <w:rPr>
                <w:rFonts w:ascii="Times New Roman" w:hAnsi="Times New Roman" w:cs="Times New Roman"/>
              </w:rPr>
              <w:t>СЗ-ката-соло</w:t>
            </w:r>
          </w:p>
          <w:p w:rsidR="005E5A22" w:rsidRPr="00DF257C" w:rsidRDefault="005E5A22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</w:tc>
        <w:tc>
          <w:tcPr>
            <w:tcW w:w="3129" w:type="dxa"/>
          </w:tcPr>
          <w:p w:rsidR="005E5A22" w:rsidRDefault="005E5A22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5E5A22" w:rsidRPr="007D0AFA" w:rsidRDefault="005E5A22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5E5A22" w:rsidRPr="007D0AFA">
        <w:tc>
          <w:tcPr>
            <w:tcW w:w="2251" w:type="dxa"/>
          </w:tcPr>
          <w:p w:rsidR="005E5A22" w:rsidRPr="007D0AFA" w:rsidRDefault="005E5A22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5E5A22" w:rsidRPr="007D0AFA" w:rsidRDefault="005E5A22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ОК-командные соревнования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5E5A22" w:rsidRDefault="005E5A22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5E5A22" w:rsidRPr="007D0AFA" w:rsidRDefault="005E5A22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5E5A22" w:rsidRPr="007D0AFA">
        <w:tc>
          <w:tcPr>
            <w:tcW w:w="2251" w:type="dxa"/>
          </w:tcPr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D0A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5E5A22" w:rsidRPr="007D0AFA" w:rsidRDefault="005E5A22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Default="005E5A22" w:rsidP="00EE77F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  <w:p w:rsidR="005E5A22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5E5A22" w:rsidRPr="007D0AFA" w:rsidRDefault="005E5A22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5E5A22" w:rsidRDefault="005E5A22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5E5A22" w:rsidRPr="007D0AFA" w:rsidRDefault="005E5A22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</w:tbl>
    <w:p w:rsidR="005E5A22" w:rsidRPr="007D0AFA" w:rsidRDefault="005E5A22" w:rsidP="00000F49">
      <w:pPr>
        <w:rPr>
          <w:rFonts w:ascii="Times New Roman" w:hAnsi="Times New Roman" w:cs="Times New Roman"/>
        </w:rPr>
      </w:pPr>
    </w:p>
    <w:p w:rsidR="005E5A22" w:rsidRPr="007D0AFA" w:rsidRDefault="005E5A22" w:rsidP="00CE0ECE">
      <w:pPr>
        <w:ind w:right="-217"/>
        <w:rPr>
          <w:rFonts w:ascii="Times New Roman" w:hAnsi="Times New Roman" w:cs="Times New Roman"/>
        </w:rPr>
      </w:pPr>
    </w:p>
    <w:p w:rsidR="005E5A22" w:rsidRPr="007D0AFA" w:rsidRDefault="005E5A22" w:rsidP="00000F49">
      <w:pPr>
        <w:rPr>
          <w:rFonts w:ascii="Times New Roman" w:hAnsi="Times New Roman" w:cs="Times New Roman"/>
        </w:rPr>
      </w:pPr>
    </w:p>
    <w:p w:rsidR="005E5A22" w:rsidRPr="007D0AFA" w:rsidRDefault="005E5A22" w:rsidP="00000F49">
      <w:pPr>
        <w:rPr>
          <w:rFonts w:ascii="Times New Roman" w:hAnsi="Times New Roman" w:cs="Times New Roman"/>
        </w:rPr>
      </w:pPr>
    </w:p>
    <w:p w:rsidR="005E5A22" w:rsidRPr="00621AB2" w:rsidRDefault="005E5A22" w:rsidP="00621AB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25pt;margin-top:11.2pt;width:73.45pt;height:21pt;z-index:251658240;mso-wrap-edited:f;mso-wrap-distance-left:9.05pt;mso-wrap-distance-right:9.05pt" stroked="f">
            <v:fill color2="black"/>
            <v:textbox inset="7.3pt,3.7pt,7.3pt,3.7pt">
              <w:txbxContent>
                <w:p w:rsidR="005E5A22" w:rsidRDefault="005E5A22" w:rsidP="00621AB2"/>
              </w:txbxContent>
            </v:textbox>
          </v:shape>
        </w:pict>
      </w:r>
      <w:r w:rsidRPr="00621AB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ЗАЯВКА на участие</w:t>
      </w:r>
    </w:p>
    <w:p w:rsidR="005E5A22" w:rsidRPr="00621AB2" w:rsidRDefault="005E5A22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Межрегиональном Фестивале</w:t>
      </w:r>
    </w:p>
    <w:p w:rsidR="005E5A22" w:rsidRPr="00621AB2" w:rsidRDefault="005E5A22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Вид спорта: ВСЕСТИЛЕВОЕ КАРАТЭ (0900001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1AB2">
        <w:rPr>
          <w:rFonts w:ascii="Times New Roman" w:hAnsi="Times New Roman" w:cs="Times New Roman"/>
          <w:sz w:val="16"/>
          <w:szCs w:val="16"/>
        </w:rPr>
        <w:t>11Я)</w:t>
      </w:r>
    </w:p>
    <w:p w:rsidR="005E5A22" w:rsidRPr="00621AB2" w:rsidRDefault="005E5A22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Команда (субъект):_______________________________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Место проведения: г. Иваново</w:t>
      </w:r>
      <w:r w:rsidRPr="00621AB2">
        <w:rPr>
          <w:rFonts w:ascii="Times New Roman" w:hAnsi="Times New Roman" w:cs="Times New Roman"/>
          <w:sz w:val="16"/>
          <w:szCs w:val="16"/>
        </w:rPr>
        <w:t> 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Дата комиссии по допуску: 04 июня 2021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года</w:t>
      </w:r>
    </w:p>
    <w:p w:rsidR="005E5A22" w:rsidRPr="00621AB2" w:rsidRDefault="005E5A22" w:rsidP="00621A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49" w:type="dxa"/>
        <w:tblInd w:w="-106" w:type="dxa"/>
        <w:tblLayout w:type="fixed"/>
        <w:tblLook w:val="0000"/>
      </w:tblPr>
      <w:tblGrid>
        <w:gridCol w:w="289"/>
        <w:gridCol w:w="1267"/>
        <w:gridCol w:w="1134"/>
        <w:gridCol w:w="1400"/>
        <w:gridCol w:w="543"/>
        <w:gridCol w:w="1221"/>
        <w:gridCol w:w="748"/>
        <w:gridCol w:w="1086"/>
        <w:gridCol w:w="368"/>
        <w:gridCol w:w="559"/>
        <w:gridCol w:w="1810"/>
        <w:gridCol w:w="724"/>
        <w:gridCol w:w="100"/>
      </w:tblGrid>
      <w:tr w:rsidR="005E5A22" w:rsidRPr="00621AB2">
        <w:trPr>
          <w:trHeight w:val="419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Полных</w:t>
            </w:r>
          </w:p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Спорт. квалиф.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CE0ECE">
            <w:pPr>
              <w:ind w:right="-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И.О. личного тренера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врача, печать</w:t>
            </w:r>
          </w:p>
        </w:tc>
      </w:tr>
      <w:tr w:rsidR="005E5A22" w:rsidRPr="00621AB2">
        <w:trPr>
          <w:trHeight w:val="418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Поединки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5A22" w:rsidRPr="00621AB2">
        <w:trPr>
          <w:gridAfter w:val="1"/>
          <w:wAfter w:w="100" w:type="dxa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CE0ECE">
            <w:pPr>
              <w:snapToGrid w:val="0"/>
              <w:ind w:left="-1368" w:hanging="1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2" w:rsidRPr="00621AB2" w:rsidRDefault="005E5A22" w:rsidP="00CE0ECE">
            <w:pPr>
              <w:snapToGrid w:val="0"/>
              <w:ind w:left="-289" w:right="-108" w:firstLine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5A22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5A22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2" w:rsidRPr="00621AB2" w:rsidRDefault="005E5A22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E5A22" w:rsidRPr="00621AB2" w:rsidRDefault="005E5A22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Врачом допущено:______________ спортсмен(ов)           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врача                                                                                             _________________________/_________________/    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5E5A22" w:rsidRPr="00621AB2" w:rsidRDefault="005E5A22" w:rsidP="00621AB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Официальный представитель команды:___________________________________________________________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Руководитель отделения ФВКР субъекта Российской Федерации 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руководителя                                                                              _________________________/_________________/    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5E5A2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621AB2">
      <w:pPr>
        <w:pageBreakBefore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Главному судье  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отца)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матери)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5E5A22" w:rsidRPr="00621AB2" w:rsidRDefault="005E5A22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5E5A22" w:rsidRPr="00621AB2" w:rsidRDefault="005E5A22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Просим Вас допустить нашего (нашу) сына (дочь)</w:t>
      </w:r>
    </w:p>
    <w:p w:rsidR="005E5A22" w:rsidRPr="00621AB2" w:rsidRDefault="005E5A22" w:rsidP="00621AB2">
      <w:pPr>
        <w:tabs>
          <w:tab w:val="left" w:pos="57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621AB2">
      <w:pPr>
        <w:tabs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9" o:spid="_x0000_s1027" style="position:absolute;left:0;text-align:left;z-index:251659264;mso-wrap-edited:f" from="0,.4pt" to="464.45pt,1.5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</w:p>
    <w:p w:rsidR="005E5A22" w:rsidRPr="00621AB2" w:rsidRDefault="005E5A22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8" style="position:absolute;left:0;text-align:left;z-index:251660288;mso-wrap-edited:f" from="93.95pt,12.95pt" to="349.95pt,14.9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5E5A22" w:rsidRDefault="005E5A22" w:rsidP="00A341B3">
      <w:pPr>
        <w:tabs>
          <w:tab w:val="left" w:pos="510"/>
        </w:tabs>
        <w:ind w:right="-285"/>
        <w:rPr>
          <w:rFonts w:ascii="Times New Roman" w:hAnsi="Times New Roman" w:cs="Times New Roman"/>
          <w:sz w:val="16"/>
          <w:szCs w:val="16"/>
        </w:rPr>
      </w:pPr>
    </w:p>
    <w:p w:rsidR="005E5A22" w:rsidRPr="00E84D0C" w:rsidRDefault="005E5A22" w:rsidP="00A341B3">
      <w:pPr>
        <w:tabs>
          <w:tab w:val="left" w:pos="510"/>
        </w:tabs>
        <w:ind w:right="-285"/>
        <w:rPr>
          <w:rFonts w:ascii="Times New Roman" w:hAnsi="Times New Roman" w:cs="Times New Roman"/>
          <w:sz w:val="16"/>
          <w:szCs w:val="16"/>
          <w:lang w:eastAsia="ja-JP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к участию </w:t>
      </w:r>
      <w:r>
        <w:rPr>
          <w:rFonts w:ascii="Times New Roman" w:hAnsi="Times New Roman" w:cs="Times New Roman"/>
          <w:sz w:val="16"/>
          <w:szCs w:val="16"/>
        </w:rPr>
        <w:t xml:space="preserve">в Межрегиональном Фестивале </w:t>
      </w:r>
      <w:r w:rsidRPr="00621AB2">
        <w:rPr>
          <w:rFonts w:ascii="Times New Roman" w:hAnsi="Times New Roman" w:cs="Times New Roman"/>
          <w:sz w:val="16"/>
          <w:szCs w:val="16"/>
        </w:rPr>
        <w:t xml:space="preserve">по всестилевому каратэ, которое состоятся  по адресу:  </w:t>
      </w:r>
      <w:r>
        <w:rPr>
          <w:rFonts w:ascii="Times New Roman" w:hAnsi="Times New Roman" w:cs="Times New Roman"/>
          <w:sz w:val="16"/>
          <w:szCs w:val="16"/>
        </w:rPr>
        <w:t>г. Иваново, Малый транспортный пер, 8</w:t>
      </w:r>
    </w:p>
    <w:p w:rsidR="005E5A22" w:rsidRPr="00621AB2" w:rsidRDefault="005E5A22" w:rsidP="00941DEF">
      <w:pPr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С правилами соревнований по всестилевому каратэ ознакомлены.</w:t>
      </w: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5E5A22" w:rsidRPr="00621AB2" w:rsidRDefault="005E5A22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5E5A22" w:rsidRPr="00621AB2" w:rsidRDefault="005E5A22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5E5A22" w:rsidRPr="00621AB2" w:rsidRDefault="005E5A22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E5A22" w:rsidRPr="00621AB2" w:rsidRDefault="005E5A22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  <w:t xml:space="preserve">           __________________</w:t>
      </w:r>
    </w:p>
    <w:p w:rsidR="005E5A22" w:rsidRPr="00621AB2" w:rsidRDefault="005E5A22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дата</w:t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CE0EC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CE0ECE" w:rsidRDefault="005E5A22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Лист регистрации участника </w:t>
      </w:r>
      <w:r>
        <w:rPr>
          <w:rFonts w:ascii="Times New Roman" w:hAnsi="Times New Roman" w:cs="Times New Roman"/>
          <w:b/>
          <w:bCs/>
          <w:sz w:val="16"/>
          <w:szCs w:val="16"/>
        </w:rPr>
        <w:t>Межрегионального Фестиваля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по всестилевому каратэ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5E5A22" w:rsidRPr="00CE0ECE" w:rsidRDefault="005E5A22" w:rsidP="00CE0ECE">
      <w:pPr>
        <w:widowControl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5E5A22" w:rsidRPr="00CE0ECE" w:rsidRDefault="005E5A22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CE0ECE">
        <w:rPr>
          <w:rFonts w:ascii="Times New Roman" w:hAnsi="Times New Roman" w:cs="Times New Roman"/>
          <w:sz w:val="16"/>
          <w:szCs w:val="16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. ______________________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3. </w:t>
      </w:r>
      <w:r w:rsidRPr="00CE0ECE">
        <w:rPr>
          <w:rFonts w:ascii="Times New Roman" w:hAnsi="Times New Roman" w:cs="Times New Roman"/>
          <w:sz w:val="16"/>
          <w:szCs w:val="16"/>
        </w:rPr>
        <w:t xml:space="preserve">Дата рождения 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>___________________________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регион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4.  Группа дисциплин: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 xml:space="preserve">ПК, СЗ, ОК </w:t>
      </w:r>
      <w:r w:rsidRPr="00CE0ECE">
        <w:rPr>
          <w:rFonts w:ascii="Times New Roman" w:hAnsi="Times New Roman" w:cs="Times New Roman"/>
          <w:sz w:val="16"/>
          <w:szCs w:val="16"/>
        </w:rPr>
        <w:t xml:space="preserve">            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нужное обвести                              вид программы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5.  Информацию подтверждаю:   Тренер   __________________ 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Фамилия, инициалы                             (подпись тренера)                           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6. Вес фактический (для поединков)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кг</w:t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7. Наличие документов: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- паспорт гражданина РФ или свидетельство о рождении: 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да, нет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8. Заключение врача: _________________________________________/______________/</w:t>
      </w:r>
    </w:p>
    <w:p w:rsidR="005E5A22" w:rsidRPr="00CE0ECE" w:rsidRDefault="005E5A22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Подпись врача</w:t>
      </w:r>
    </w:p>
    <w:p w:rsidR="005E5A22" w:rsidRPr="00CE0ECE" w:rsidRDefault="005E5A22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Примечание: участник соревнований и тренер заполняют пп.1-5 </w:t>
      </w: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000F49">
      <w:pPr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5E5A22" w:rsidRPr="00621AB2" w:rsidRDefault="005E5A22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sectPr w:rsidR="005E5A22" w:rsidRPr="00621AB2" w:rsidSect="00CE0ECE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22" w:rsidRDefault="005E5A22">
      <w:r>
        <w:separator/>
      </w:r>
    </w:p>
  </w:endnote>
  <w:endnote w:type="continuationSeparator" w:id="1">
    <w:p w:rsidR="005E5A22" w:rsidRDefault="005E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22" w:rsidRDefault="005E5A2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E5A22" w:rsidRDefault="005E5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22" w:rsidRDefault="005E5A22"/>
  </w:footnote>
  <w:footnote w:type="continuationSeparator" w:id="1">
    <w:p w:rsidR="005E5A22" w:rsidRDefault="005E5A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35E5EB8"/>
    <w:multiLevelType w:val="multilevel"/>
    <w:tmpl w:val="08085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0508A"/>
    <w:multiLevelType w:val="hybridMultilevel"/>
    <w:tmpl w:val="68AC2822"/>
    <w:lvl w:ilvl="0" w:tplc="31C487E2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B473B06"/>
    <w:multiLevelType w:val="multilevel"/>
    <w:tmpl w:val="3DF2D4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F077D"/>
    <w:multiLevelType w:val="multilevel"/>
    <w:tmpl w:val="D3DAF9C0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F3BBA"/>
    <w:multiLevelType w:val="multilevel"/>
    <w:tmpl w:val="FC18EC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43B2F"/>
    <w:multiLevelType w:val="multilevel"/>
    <w:tmpl w:val="52A632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A5E1D"/>
    <w:multiLevelType w:val="multilevel"/>
    <w:tmpl w:val="73FE4136"/>
    <w:lvl w:ilvl="0">
      <w:start w:val="24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4C"/>
    <w:rsid w:val="00000F49"/>
    <w:rsid w:val="0002564D"/>
    <w:rsid w:val="00030E54"/>
    <w:rsid w:val="000426C9"/>
    <w:rsid w:val="00044A73"/>
    <w:rsid w:val="00047717"/>
    <w:rsid w:val="00052466"/>
    <w:rsid w:val="000612A9"/>
    <w:rsid w:val="00065F23"/>
    <w:rsid w:val="000A5C25"/>
    <w:rsid w:val="000B6BAD"/>
    <w:rsid w:val="000C3CF6"/>
    <w:rsid w:val="000D0083"/>
    <w:rsid w:val="00140039"/>
    <w:rsid w:val="0017481E"/>
    <w:rsid w:val="001A59BC"/>
    <w:rsid w:val="0021250C"/>
    <w:rsid w:val="002460B6"/>
    <w:rsid w:val="002464B0"/>
    <w:rsid w:val="002568D8"/>
    <w:rsid w:val="00293AB2"/>
    <w:rsid w:val="002B16E3"/>
    <w:rsid w:val="002C51FC"/>
    <w:rsid w:val="002D4605"/>
    <w:rsid w:val="002E5E27"/>
    <w:rsid w:val="00337798"/>
    <w:rsid w:val="003633E7"/>
    <w:rsid w:val="00366759"/>
    <w:rsid w:val="0037746F"/>
    <w:rsid w:val="00393E87"/>
    <w:rsid w:val="003A76F7"/>
    <w:rsid w:val="003B585D"/>
    <w:rsid w:val="003C341D"/>
    <w:rsid w:val="003C5167"/>
    <w:rsid w:val="003D4EE0"/>
    <w:rsid w:val="0040237B"/>
    <w:rsid w:val="0043465F"/>
    <w:rsid w:val="00443BAD"/>
    <w:rsid w:val="00450B74"/>
    <w:rsid w:val="00465499"/>
    <w:rsid w:val="004808E6"/>
    <w:rsid w:val="00480F6D"/>
    <w:rsid w:val="00486F65"/>
    <w:rsid w:val="0049426B"/>
    <w:rsid w:val="004C7450"/>
    <w:rsid w:val="004E4453"/>
    <w:rsid w:val="004F2616"/>
    <w:rsid w:val="0052391B"/>
    <w:rsid w:val="0053331C"/>
    <w:rsid w:val="0053337D"/>
    <w:rsid w:val="005828F3"/>
    <w:rsid w:val="0059496A"/>
    <w:rsid w:val="005B33EB"/>
    <w:rsid w:val="005C355E"/>
    <w:rsid w:val="005C6CC3"/>
    <w:rsid w:val="005E5A22"/>
    <w:rsid w:val="00621AB2"/>
    <w:rsid w:val="00631E00"/>
    <w:rsid w:val="0069683C"/>
    <w:rsid w:val="006C51B7"/>
    <w:rsid w:val="00715647"/>
    <w:rsid w:val="00761D2E"/>
    <w:rsid w:val="00784537"/>
    <w:rsid w:val="007D0AFA"/>
    <w:rsid w:val="00801AD6"/>
    <w:rsid w:val="00810A9A"/>
    <w:rsid w:val="008115D9"/>
    <w:rsid w:val="00834BB8"/>
    <w:rsid w:val="00864309"/>
    <w:rsid w:val="00891045"/>
    <w:rsid w:val="008A1F45"/>
    <w:rsid w:val="008C28CD"/>
    <w:rsid w:val="008E5BEB"/>
    <w:rsid w:val="008F7484"/>
    <w:rsid w:val="0090377D"/>
    <w:rsid w:val="00941DEF"/>
    <w:rsid w:val="0095684F"/>
    <w:rsid w:val="00960C55"/>
    <w:rsid w:val="00971C36"/>
    <w:rsid w:val="00973E2B"/>
    <w:rsid w:val="00977349"/>
    <w:rsid w:val="0099423D"/>
    <w:rsid w:val="009A1120"/>
    <w:rsid w:val="009A1979"/>
    <w:rsid w:val="009A5BD5"/>
    <w:rsid w:val="009C34DD"/>
    <w:rsid w:val="009D00A9"/>
    <w:rsid w:val="009D56D6"/>
    <w:rsid w:val="009D5851"/>
    <w:rsid w:val="009E6FC5"/>
    <w:rsid w:val="009F6BF0"/>
    <w:rsid w:val="00A1450B"/>
    <w:rsid w:val="00A335E6"/>
    <w:rsid w:val="00A341B3"/>
    <w:rsid w:val="00A76038"/>
    <w:rsid w:val="00AA4F02"/>
    <w:rsid w:val="00AB39DF"/>
    <w:rsid w:val="00AC2799"/>
    <w:rsid w:val="00AC27FF"/>
    <w:rsid w:val="00AE3716"/>
    <w:rsid w:val="00AE458A"/>
    <w:rsid w:val="00AF4853"/>
    <w:rsid w:val="00B100BC"/>
    <w:rsid w:val="00B20F33"/>
    <w:rsid w:val="00B22CC4"/>
    <w:rsid w:val="00B34D9B"/>
    <w:rsid w:val="00B45B05"/>
    <w:rsid w:val="00B5694C"/>
    <w:rsid w:val="00B66A51"/>
    <w:rsid w:val="00BA01B3"/>
    <w:rsid w:val="00BC2926"/>
    <w:rsid w:val="00BD4604"/>
    <w:rsid w:val="00BE7984"/>
    <w:rsid w:val="00C036F2"/>
    <w:rsid w:val="00C27987"/>
    <w:rsid w:val="00C908A6"/>
    <w:rsid w:val="00CB0911"/>
    <w:rsid w:val="00CE0ECE"/>
    <w:rsid w:val="00CF31B6"/>
    <w:rsid w:val="00D1694C"/>
    <w:rsid w:val="00D21BC7"/>
    <w:rsid w:val="00D273BE"/>
    <w:rsid w:val="00D33553"/>
    <w:rsid w:val="00D42A20"/>
    <w:rsid w:val="00DD481C"/>
    <w:rsid w:val="00DD6E5F"/>
    <w:rsid w:val="00DF257C"/>
    <w:rsid w:val="00E06FDE"/>
    <w:rsid w:val="00E079A9"/>
    <w:rsid w:val="00E11986"/>
    <w:rsid w:val="00E131B1"/>
    <w:rsid w:val="00E14345"/>
    <w:rsid w:val="00E35319"/>
    <w:rsid w:val="00E45C71"/>
    <w:rsid w:val="00E46D88"/>
    <w:rsid w:val="00E47CDD"/>
    <w:rsid w:val="00E56ADF"/>
    <w:rsid w:val="00E82A33"/>
    <w:rsid w:val="00E84D0C"/>
    <w:rsid w:val="00EA365A"/>
    <w:rsid w:val="00EA5101"/>
    <w:rsid w:val="00EB3ADC"/>
    <w:rsid w:val="00EB7962"/>
    <w:rsid w:val="00ED0FF1"/>
    <w:rsid w:val="00ED5AA0"/>
    <w:rsid w:val="00EE77F8"/>
    <w:rsid w:val="00F15F1B"/>
    <w:rsid w:val="00F16331"/>
    <w:rsid w:val="00FA1397"/>
    <w:rsid w:val="00FA2783"/>
    <w:rsid w:val="00FB28C0"/>
    <w:rsid w:val="00FD05B3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0BC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100BC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1"/>
    <w:uiPriority w:val="99"/>
    <w:locked/>
    <w:rsid w:val="00B100BC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a0">
    <w:name w:val="Подпись к картинке"/>
    <w:basedOn w:val="a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Подпись к картинке (2)_"/>
    <w:basedOn w:val="DefaultParagraphFont"/>
    <w:link w:val="21"/>
    <w:uiPriority w:val="99"/>
    <w:locked/>
    <w:rsid w:val="00B100BC"/>
    <w:rPr>
      <w:rFonts w:ascii="Times New Roman" w:hAnsi="Times New Roman" w:cs="Times New Roman"/>
      <w:i/>
      <w:iCs/>
      <w:spacing w:val="10"/>
      <w:sz w:val="10"/>
      <w:szCs w:val="10"/>
      <w:u w:val="none"/>
    </w:rPr>
  </w:style>
  <w:style w:type="character" w:customStyle="1" w:styleId="20">
    <w:name w:val="Подпись к картинке (2)"/>
    <w:basedOn w:val="2"/>
    <w:uiPriority w:val="99"/>
    <w:rsid w:val="00B100BC"/>
    <w:rPr>
      <w:color w:val="000000"/>
      <w:w w:val="100"/>
      <w:position w:val="0"/>
      <w:lang w:val="ru-RU" w:eastAsia="ru-RU"/>
    </w:rPr>
  </w:style>
  <w:style w:type="character" w:customStyle="1" w:styleId="40">
    <w:name w:val="Основной текст (4)"/>
    <w:basedOn w:val="4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B100BC"/>
    <w:rPr>
      <w:rFonts w:ascii="Times New Roman" w:hAnsi="Times New Roman" w:cs="Times New Roman"/>
      <w:u w:val="none"/>
    </w:rPr>
  </w:style>
  <w:style w:type="character" w:customStyle="1" w:styleId="34">
    <w:name w:val="Заголовок №34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Заголовок №3 + Не полужирный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4"/>
    <w:aliases w:val="Курсив"/>
    <w:basedOn w:val="22"/>
    <w:uiPriority w:val="99"/>
    <w:rsid w:val="00B100B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B100BC"/>
    <w:rPr>
      <w:rFonts w:ascii="Times New Roman" w:hAnsi="Times New Roman" w:cs="Times New Roman"/>
      <w:sz w:val="19"/>
      <w:szCs w:val="19"/>
      <w:u w:val="none"/>
    </w:rPr>
  </w:style>
  <w:style w:type="character" w:customStyle="1" w:styleId="520">
    <w:name w:val="Основной текст (5) + Не полужирный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0">
    <w:name w:val="Заголовок №3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100BC"/>
    <w:rPr>
      <w:rFonts w:ascii="Times New Roman" w:hAnsi="Times New Roman" w:cs="Times New Roman"/>
      <w:b/>
      <w:bCs/>
      <w:i/>
      <w:iCs/>
      <w:u w:val="none"/>
    </w:rPr>
  </w:style>
  <w:style w:type="character" w:customStyle="1" w:styleId="25">
    <w:name w:val="Основной текст (2)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0">
    <w:name w:val="Основной текст (6) + Не полужирный"/>
    <w:aliases w:val="Не курсив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4">
    <w:name w:val="Основной текст (5)4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521">
    <w:name w:val="Основной текст (5)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10">
    <w:name w:val="Основной текст (5) + Не полужирный1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0">
    <w:name w:val="Заголовок №32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1">
    <w:name w:val="Основной текст (2) + Полужирный3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aliases w:val="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2">
    <w:name w:val="Заголовок №2 (2)"/>
    <w:basedOn w:val="220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Calibri">
    <w:name w:val="Основной текст (6) + Calibri"/>
    <w:aliases w:val="14 pt,Не курсив3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lang w:val="en-US" w:eastAsia="en-US"/>
    </w:rPr>
  </w:style>
  <w:style w:type="character" w:customStyle="1" w:styleId="6Calibri1">
    <w:name w:val="Основной текст (6) + Calibri1"/>
    <w:aliases w:val="14 pt1,Не курсив2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3">
    <w:name w:val="Основной текст (2)2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100BC"/>
    <w:rPr>
      <w:rFonts w:ascii="Times New Roman" w:hAnsi="Times New Roman" w:cs="Times New Roman"/>
      <w:b/>
      <w:bCs/>
      <w:sz w:val="32"/>
      <w:szCs w:val="32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B100BC"/>
    <w:rPr>
      <w:rFonts w:ascii="Calibri" w:hAnsi="Calibri" w:cs="Calibri"/>
      <w:b/>
      <w:bCs/>
      <w:sz w:val="28"/>
      <w:szCs w:val="28"/>
      <w:u w:val="none"/>
      <w:lang w:val="en-US" w:eastAsia="en-US"/>
    </w:rPr>
  </w:style>
  <w:style w:type="character" w:customStyle="1" w:styleId="27">
    <w:name w:val="Заголовок №2"/>
    <w:basedOn w:val="26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24">
    <w:name w:val="Заголовок №22"/>
    <w:basedOn w:val="26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B100B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100BC"/>
    <w:rPr>
      <w:rFonts w:ascii="Calibri" w:hAnsi="Calibri" w:cs="Calibri"/>
      <w:b/>
      <w:bCs/>
      <w:sz w:val="16"/>
      <w:szCs w:val="16"/>
      <w:u w:val="none"/>
    </w:rPr>
  </w:style>
  <w:style w:type="character" w:customStyle="1" w:styleId="225">
    <w:name w:val="Основной текст (2) + Полужирный2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Подпись к таблице_"/>
    <w:basedOn w:val="DefaultParagraphFont"/>
    <w:link w:val="13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Подпись к таблице"/>
    <w:basedOn w:val="a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 (4)3"/>
    <w:basedOn w:val="4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1">
    <w:name w:val="Заголовок №3 (2)_"/>
    <w:basedOn w:val="DefaultParagraphFont"/>
    <w:link w:val="3210"/>
    <w:uiPriority w:val="99"/>
    <w:locked/>
    <w:rsid w:val="00B100BC"/>
    <w:rPr>
      <w:rFonts w:ascii="Calibri" w:hAnsi="Calibri" w:cs="Calibri"/>
      <w:b/>
      <w:bCs/>
      <w:sz w:val="22"/>
      <w:szCs w:val="22"/>
      <w:u w:val="none"/>
    </w:rPr>
  </w:style>
  <w:style w:type="character" w:customStyle="1" w:styleId="322">
    <w:name w:val="Заголовок №3 (2)"/>
    <w:basedOn w:val="321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20">
    <w:name w:val="Заголовок №3 (2)2"/>
    <w:basedOn w:val="321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1">
    <w:name w:val="Основной текст (2) + 9 pt1"/>
    <w:aliases w:val="Полужирный1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B100BC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41">
    <w:name w:val="Основной текст (4)1"/>
    <w:basedOn w:val="Normal"/>
    <w:link w:val="4"/>
    <w:uiPriority w:val="99"/>
    <w:rsid w:val="00B100BC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картинке1"/>
    <w:basedOn w:val="Normal"/>
    <w:link w:val="a"/>
    <w:uiPriority w:val="99"/>
    <w:rsid w:val="00B100BC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1">
    <w:name w:val="Подпись к картинке (2)1"/>
    <w:basedOn w:val="Normal"/>
    <w:link w:val="2"/>
    <w:uiPriority w:val="99"/>
    <w:rsid w:val="00B100BC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spacing w:val="10"/>
      <w:sz w:val="10"/>
      <w:szCs w:val="10"/>
    </w:rPr>
  </w:style>
  <w:style w:type="paragraph" w:customStyle="1" w:styleId="310">
    <w:name w:val="Заголовок №31"/>
    <w:basedOn w:val="Normal"/>
    <w:link w:val="32"/>
    <w:uiPriority w:val="99"/>
    <w:rsid w:val="00B100BC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2"/>
    <w:uiPriority w:val="99"/>
    <w:rsid w:val="00B100BC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Normal"/>
    <w:link w:val="5"/>
    <w:uiPriority w:val="99"/>
    <w:rsid w:val="00B100BC"/>
    <w:pPr>
      <w:shd w:val="clear" w:color="auto" w:fill="FFFFFF"/>
      <w:spacing w:before="120" w:line="269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2">
    <w:name w:val="Колонтитул"/>
    <w:basedOn w:val="Normal"/>
    <w:link w:val="a1"/>
    <w:uiPriority w:val="99"/>
    <w:rsid w:val="00B100B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61">
    <w:name w:val="Основной текст (6)1"/>
    <w:basedOn w:val="Normal"/>
    <w:link w:val="6"/>
    <w:uiPriority w:val="99"/>
    <w:rsid w:val="00B100BC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221">
    <w:name w:val="Заголовок №2 (2)1"/>
    <w:basedOn w:val="Normal"/>
    <w:link w:val="220"/>
    <w:uiPriority w:val="99"/>
    <w:rsid w:val="00B100B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B100BC"/>
    <w:pPr>
      <w:shd w:val="clear" w:color="auto" w:fill="FFFFFF"/>
      <w:spacing w:before="660" w:after="420" w:line="235" w:lineRule="exact"/>
      <w:ind w:firstLine="126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1"/>
    <w:basedOn w:val="Normal"/>
    <w:link w:val="10"/>
    <w:uiPriority w:val="99"/>
    <w:rsid w:val="00B100BC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1">
    <w:name w:val="Заголовок №21"/>
    <w:basedOn w:val="Normal"/>
    <w:link w:val="26"/>
    <w:uiPriority w:val="99"/>
    <w:rsid w:val="00B100BC"/>
    <w:pPr>
      <w:shd w:val="clear" w:color="auto" w:fill="FFFFFF"/>
      <w:spacing w:before="420" w:after="120" w:line="240" w:lineRule="atLeast"/>
      <w:jc w:val="both"/>
      <w:outlineLvl w:val="1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80">
    <w:name w:val="Основной текст (8)"/>
    <w:basedOn w:val="Normal"/>
    <w:link w:val="8"/>
    <w:uiPriority w:val="99"/>
    <w:rsid w:val="00B100BC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B100BC"/>
    <w:pPr>
      <w:shd w:val="clear" w:color="auto" w:fill="FFFFFF"/>
      <w:spacing w:before="60" w:after="180" w:line="240" w:lineRule="atLeast"/>
    </w:pPr>
    <w:rPr>
      <w:rFonts w:ascii="Calibri" w:hAnsi="Calibri" w:cs="Calibri"/>
      <w:b/>
      <w:bCs/>
      <w:sz w:val="16"/>
      <w:szCs w:val="16"/>
    </w:rPr>
  </w:style>
  <w:style w:type="paragraph" w:customStyle="1" w:styleId="13">
    <w:name w:val="Подпись к таблице1"/>
    <w:basedOn w:val="Normal"/>
    <w:link w:val="a3"/>
    <w:uiPriority w:val="99"/>
    <w:rsid w:val="00B100BC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10">
    <w:name w:val="Заголовок №3 (2)1"/>
    <w:basedOn w:val="Normal"/>
    <w:link w:val="321"/>
    <w:uiPriority w:val="99"/>
    <w:rsid w:val="00B100BC"/>
    <w:pPr>
      <w:shd w:val="clear" w:color="auto" w:fill="FFFFFF"/>
      <w:spacing w:before="780" w:after="660" w:line="240" w:lineRule="atLeast"/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331"/>
    <w:rPr>
      <w:color w:val="000000"/>
    </w:rPr>
  </w:style>
  <w:style w:type="paragraph" w:styleId="Footer">
    <w:name w:val="footer"/>
    <w:basedOn w:val="Normal"/>
    <w:link w:val="Foot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3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1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45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F5FE2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8C28C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Normal"/>
    <w:uiPriority w:val="99"/>
    <w:rsid w:val="005C355E"/>
    <w:pPr>
      <w:widowControl/>
      <w:suppressAutoHyphens/>
      <w:ind w:left="720"/>
    </w:pPr>
    <w:rPr>
      <w:rFonts w:ascii="Times New Roman" w:eastAsia="MS Mincho" w:hAnsi="Times New Roman" w:cs="Times New Roman"/>
      <w:color w:val="auto"/>
      <w:sz w:val="20"/>
      <w:szCs w:val="20"/>
      <w:lang w:eastAsia="zh-CN"/>
    </w:rPr>
  </w:style>
  <w:style w:type="paragraph" w:customStyle="1" w:styleId="15">
    <w:name w:val="Без интервала1"/>
    <w:uiPriority w:val="99"/>
    <w:rsid w:val="007D0AFA"/>
    <w:pPr>
      <w:suppressAutoHyphens/>
    </w:pPr>
    <w:rPr>
      <w:rFonts w:ascii="Calibri" w:hAnsi="Calibri" w:cs="Calibri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21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7484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6</Pages>
  <Words>1701</Words>
  <Characters>9696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Anna</cp:lastModifiedBy>
  <cp:revision>22</cp:revision>
  <cp:lastPrinted>2016-07-18T11:35:00Z</cp:lastPrinted>
  <dcterms:created xsi:type="dcterms:W3CDTF">2016-07-18T12:24:00Z</dcterms:created>
  <dcterms:modified xsi:type="dcterms:W3CDTF">2021-05-13T13:01:00Z</dcterms:modified>
</cp:coreProperties>
</file>